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45" w:rsidRDefault="00C24E45" w:rsidP="00C24E4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C24E45" w:rsidRDefault="00C24E45" w:rsidP="00C24E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ВИЛЕГОДСКОГО МУНИЦИПАЛЬНОГО ОКРУГА</w:t>
      </w:r>
    </w:p>
    <w:p w:rsidR="00C24E45" w:rsidRDefault="00C24E45" w:rsidP="00C24E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C24E45" w:rsidRDefault="00C24E45" w:rsidP="00C24E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(первого созыва)</w:t>
      </w:r>
    </w:p>
    <w:p w:rsidR="00C24E45" w:rsidRDefault="00C24E45" w:rsidP="00C24E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E45" w:rsidRDefault="00C24E45" w:rsidP="00C24E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24E45" w:rsidRDefault="00C24E45" w:rsidP="00C24E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E45" w:rsidRDefault="00C24E45" w:rsidP="00C24E45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A7692">
        <w:rPr>
          <w:rFonts w:ascii="Times New Roman" w:eastAsia="Times New Roman" w:hAnsi="Times New Roman" w:cs="Times New Roman"/>
          <w:b/>
          <w:sz w:val="28"/>
          <w:szCs w:val="28"/>
        </w:rPr>
        <w:t>15 февраля</w:t>
      </w:r>
      <w:r w:rsidR="001B00ED">
        <w:rPr>
          <w:rFonts w:ascii="Times New Roman" w:eastAsia="Times New Roman" w:hAnsi="Times New Roman" w:cs="Times New Roman"/>
          <w:b/>
          <w:sz w:val="28"/>
          <w:szCs w:val="28"/>
        </w:rPr>
        <w:t xml:space="preserve"> 2024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года №</w:t>
      </w:r>
      <w:r w:rsidR="007A769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4C11" w:rsidRPr="00DC5165" w:rsidRDefault="00364C11" w:rsidP="00364C1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E45" w:rsidRDefault="00DC5165" w:rsidP="00DC51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24E45">
        <w:rPr>
          <w:rFonts w:ascii="Times New Roman" w:hAnsi="Times New Roman" w:cs="Times New Roman"/>
          <w:b/>
          <w:bCs/>
          <w:sz w:val="28"/>
          <w:szCs w:val="26"/>
        </w:rPr>
        <w:t xml:space="preserve">О прогнозном плане приватизации муниципального </w:t>
      </w:r>
    </w:p>
    <w:p w:rsidR="00DC5165" w:rsidRPr="00C24E45" w:rsidRDefault="00DC5165" w:rsidP="00DC51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24E45">
        <w:rPr>
          <w:rFonts w:ascii="Times New Roman" w:hAnsi="Times New Roman" w:cs="Times New Roman"/>
          <w:b/>
          <w:bCs/>
          <w:sz w:val="28"/>
          <w:szCs w:val="26"/>
        </w:rPr>
        <w:t>имущества на 202</w:t>
      </w:r>
      <w:r w:rsidR="001B00ED">
        <w:rPr>
          <w:rFonts w:ascii="Times New Roman" w:hAnsi="Times New Roman" w:cs="Times New Roman"/>
          <w:b/>
          <w:bCs/>
          <w:sz w:val="28"/>
          <w:szCs w:val="26"/>
        </w:rPr>
        <w:t>4</w:t>
      </w:r>
      <w:r w:rsidRPr="00C24E45">
        <w:rPr>
          <w:rFonts w:ascii="Times New Roman" w:hAnsi="Times New Roman" w:cs="Times New Roman"/>
          <w:b/>
          <w:bCs/>
          <w:sz w:val="28"/>
          <w:szCs w:val="26"/>
        </w:rPr>
        <w:t xml:space="preserve"> год</w:t>
      </w:r>
    </w:p>
    <w:p w:rsidR="00AD10E6" w:rsidRPr="00C24E45" w:rsidRDefault="00AD10E6" w:rsidP="000B5FE9">
      <w:pPr>
        <w:pStyle w:val="3"/>
        <w:tabs>
          <w:tab w:val="left" w:pos="709"/>
        </w:tabs>
        <w:ind w:left="0" w:firstLine="709"/>
        <w:jc w:val="center"/>
        <w:rPr>
          <w:b/>
          <w:sz w:val="28"/>
          <w:szCs w:val="26"/>
        </w:rPr>
      </w:pPr>
    </w:p>
    <w:p w:rsidR="0080439D" w:rsidRPr="00C24E45" w:rsidRDefault="0070249F" w:rsidP="00DC5165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24E45">
        <w:rPr>
          <w:rFonts w:ascii="Times New Roman" w:hAnsi="Times New Roman" w:cs="Times New Roman"/>
          <w:sz w:val="28"/>
          <w:szCs w:val="26"/>
        </w:rPr>
        <w:t xml:space="preserve">На основании Федерального закона от 21 декабря 2001 года № 178-ФЗ </w:t>
      </w:r>
      <w:r w:rsidR="00645E15" w:rsidRPr="00C24E45">
        <w:rPr>
          <w:rFonts w:ascii="Times New Roman" w:hAnsi="Times New Roman" w:cs="Times New Roman"/>
          <w:sz w:val="28"/>
          <w:szCs w:val="26"/>
        </w:rPr>
        <w:br/>
      </w:r>
      <w:r w:rsidRPr="00C24E45">
        <w:rPr>
          <w:rFonts w:ascii="Times New Roman" w:hAnsi="Times New Roman" w:cs="Times New Roman"/>
          <w:sz w:val="28"/>
          <w:szCs w:val="26"/>
        </w:rPr>
        <w:t>«О приватизации государственного и муниципального имущества»,</w:t>
      </w:r>
      <w:r w:rsidR="00645E15" w:rsidRPr="00C24E45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C24E45">
        <w:rPr>
          <w:rFonts w:ascii="Times New Roman" w:hAnsi="Times New Roman" w:cs="Times New Roman"/>
          <w:sz w:val="28"/>
          <w:szCs w:val="26"/>
        </w:rPr>
        <w:t xml:space="preserve">Положения о порядке управления и распоряжения муниципальным имуществом, находящимся в собственности Вилегодского муниципального округа, утвержденного решением Собрания депутатов Вилегодского муниципального округа Архангельской области от </w:t>
      </w:r>
      <w:r w:rsidR="00645E15" w:rsidRPr="00C24E45">
        <w:rPr>
          <w:rFonts w:ascii="Times New Roman" w:hAnsi="Times New Roman" w:cs="Times New Roman"/>
          <w:sz w:val="28"/>
          <w:szCs w:val="26"/>
        </w:rPr>
        <w:t xml:space="preserve">26 февраля 2021 года № 77, в соответствии с </w:t>
      </w:r>
      <w:r w:rsidR="00BC7A70" w:rsidRPr="00C24E45">
        <w:rPr>
          <w:rFonts w:ascii="Times New Roman" w:hAnsi="Times New Roman" w:cs="Times New Roman"/>
          <w:sz w:val="28"/>
          <w:szCs w:val="26"/>
        </w:rPr>
        <w:t>Уставом</w:t>
      </w:r>
      <w:r w:rsidR="00645E15" w:rsidRPr="00C24E45">
        <w:rPr>
          <w:rFonts w:ascii="Times New Roman" w:hAnsi="Times New Roman" w:cs="Times New Roman"/>
          <w:sz w:val="28"/>
          <w:szCs w:val="26"/>
        </w:rPr>
        <w:t xml:space="preserve"> Вилегодского муниципального округа</w:t>
      </w:r>
      <w:r w:rsidR="00AD10E6" w:rsidRPr="00C24E45">
        <w:rPr>
          <w:rFonts w:ascii="Times New Roman" w:hAnsi="Times New Roman" w:cs="Times New Roman"/>
          <w:sz w:val="28"/>
          <w:szCs w:val="26"/>
        </w:rPr>
        <w:t xml:space="preserve">, Собрание депутатов </w:t>
      </w:r>
      <w:r w:rsidR="00AD10E6" w:rsidRPr="00C24E45">
        <w:rPr>
          <w:rFonts w:ascii="Times New Roman" w:hAnsi="Times New Roman" w:cs="Times New Roman"/>
          <w:b/>
          <w:sz w:val="28"/>
          <w:szCs w:val="26"/>
        </w:rPr>
        <w:t>РЕШИЛО:</w:t>
      </w:r>
      <w:r w:rsidR="00AD10E6" w:rsidRPr="00C24E4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C5165" w:rsidRPr="00C24E45" w:rsidRDefault="00DC5165" w:rsidP="00E47209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24E45">
        <w:rPr>
          <w:rFonts w:ascii="Times New Roman" w:hAnsi="Times New Roman" w:cs="Times New Roman"/>
          <w:sz w:val="28"/>
          <w:szCs w:val="26"/>
        </w:rPr>
        <w:t>Утвердить прогнозный план (программу) приватизации муниципального имущества Вилегодского муниципального округа на 202</w:t>
      </w:r>
      <w:r w:rsidR="004161AF">
        <w:rPr>
          <w:rFonts w:ascii="Times New Roman" w:hAnsi="Times New Roman" w:cs="Times New Roman"/>
          <w:sz w:val="28"/>
          <w:szCs w:val="26"/>
        </w:rPr>
        <w:t>4 год.</w:t>
      </w:r>
    </w:p>
    <w:p w:rsidR="00DC5165" w:rsidRPr="00C24E45" w:rsidRDefault="00DC5165" w:rsidP="00E47209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24E45">
        <w:rPr>
          <w:rFonts w:ascii="Times New Roman" w:hAnsi="Times New Roman" w:cs="Times New Roman"/>
          <w:sz w:val="28"/>
          <w:szCs w:val="26"/>
        </w:rPr>
        <w:t xml:space="preserve">Управлению финансово-экономической деятельности и имущественных отношений средства, полученные от приватизации муниципального имущества направлять в бюджет Вилегодского муниципального округа.   </w:t>
      </w:r>
    </w:p>
    <w:p w:rsidR="00DC5165" w:rsidRPr="00C24E45" w:rsidRDefault="00DC5165" w:rsidP="00E47209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24E45">
        <w:rPr>
          <w:rFonts w:ascii="Times New Roman" w:hAnsi="Times New Roman" w:cs="Times New Roman"/>
          <w:sz w:val="28"/>
          <w:szCs w:val="26"/>
        </w:rPr>
        <w:t>Настоящее решение опубликовать в муниципальной газете Вилегодского муниципального округа «Вестник Виледи» и разместить на официальном сайте Администрации Вилегодского муниципального округа в информационно-телек</w:t>
      </w:r>
      <w:r w:rsidR="00F86CA7" w:rsidRPr="00C24E45">
        <w:rPr>
          <w:rFonts w:ascii="Times New Roman" w:hAnsi="Times New Roman" w:cs="Times New Roman"/>
          <w:sz w:val="28"/>
          <w:szCs w:val="26"/>
        </w:rPr>
        <w:t xml:space="preserve">оммуникационной сети «Интернет» в разделе Собрание депутатов Вилегодского муниципального округа. </w:t>
      </w:r>
    </w:p>
    <w:p w:rsidR="00DC5165" w:rsidRPr="00C24E45" w:rsidRDefault="00DC5165" w:rsidP="00E47209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24E45">
        <w:rPr>
          <w:rFonts w:ascii="Times New Roman" w:hAnsi="Times New Roman" w:cs="Times New Roman"/>
          <w:sz w:val="28"/>
          <w:szCs w:val="26"/>
        </w:rPr>
        <w:t xml:space="preserve">Настоящее решение вступает в силу со дня его официального опубликования. </w:t>
      </w:r>
    </w:p>
    <w:p w:rsidR="00DC5165" w:rsidRDefault="00DC5165" w:rsidP="00DC5165">
      <w:pPr>
        <w:widowControl/>
        <w:ind w:left="709"/>
        <w:jc w:val="both"/>
        <w:rPr>
          <w:rFonts w:ascii="Times New Roman" w:hAnsi="Times New Roman" w:cs="Times New Roman"/>
          <w:sz w:val="28"/>
          <w:szCs w:val="26"/>
        </w:rPr>
      </w:pPr>
    </w:p>
    <w:p w:rsidR="00C24E45" w:rsidRPr="00C24E45" w:rsidRDefault="00C24E45" w:rsidP="00DC5165">
      <w:pPr>
        <w:widowControl/>
        <w:ind w:left="709"/>
        <w:jc w:val="both"/>
        <w:rPr>
          <w:rFonts w:ascii="Times New Roman" w:hAnsi="Times New Roman" w:cs="Times New Roman"/>
          <w:sz w:val="28"/>
          <w:szCs w:val="26"/>
        </w:rPr>
      </w:pPr>
    </w:p>
    <w:p w:rsidR="004D30B0" w:rsidRPr="00C24E45" w:rsidRDefault="004D30B0" w:rsidP="004D30B0">
      <w:pPr>
        <w:widowControl/>
        <w:tabs>
          <w:tab w:val="right" w:pos="9355"/>
        </w:tabs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6"/>
          <w:lang w:eastAsia="en-US" w:bidi="ar-SA"/>
        </w:rPr>
      </w:pPr>
      <w:r w:rsidRPr="00C24E45">
        <w:rPr>
          <w:rFonts w:ascii="Times New Roman" w:eastAsiaTheme="minorHAnsi" w:hAnsi="Times New Roman" w:cs="Times New Roman"/>
          <w:color w:val="auto"/>
          <w:sz w:val="28"/>
          <w:szCs w:val="26"/>
          <w:lang w:eastAsia="en-US" w:bidi="ar-SA"/>
        </w:rPr>
        <w:t>Председатель Собрания</w:t>
      </w:r>
      <w:r w:rsidR="00C24E45">
        <w:rPr>
          <w:rFonts w:ascii="Times New Roman" w:eastAsiaTheme="minorHAnsi" w:hAnsi="Times New Roman" w:cs="Times New Roman"/>
          <w:color w:val="auto"/>
          <w:sz w:val="28"/>
          <w:szCs w:val="26"/>
          <w:lang w:eastAsia="en-US" w:bidi="ar-SA"/>
        </w:rPr>
        <w:t xml:space="preserve"> депутатов</w:t>
      </w:r>
    </w:p>
    <w:p w:rsidR="004D30B0" w:rsidRPr="00C24E45" w:rsidRDefault="004D30B0" w:rsidP="004D30B0">
      <w:pPr>
        <w:widowControl/>
        <w:tabs>
          <w:tab w:val="right" w:pos="9355"/>
        </w:tabs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6"/>
          <w:lang w:eastAsia="en-US" w:bidi="ar-SA"/>
        </w:rPr>
      </w:pPr>
      <w:r w:rsidRPr="00C24E45">
        <w:rPr>
          <w:rFonts w:ascii="Times New Roman" w:eastAsiaTheme="minorHAnsi" w:hAnsi="Times New Roman" w:cs="Times New Roman"/>
          <w:color w:val="auto"/>
          <w:sz w:val="28"/>
          <w:szCs w:val="26"/>
          <w:lang w:eastAsia="en-US" w:bidi="ar-SA"/>
        </w:rPr>
        <w:t>Вилегодского муниципального округа</w:t>
      </w:r>
      <w:r w:rsidRPr="00C24E45">
        <w:rPr>
          <w:rFonts w:ascii="Times New Roman" w:eastAsiaTheme="minorHAnsi" w:hAnsi="Times New Roman" w:cs="Times New Roman"/>
          <w:color w:val="auto"/>
          <w:sz w:val="28"/>
          <w:szCs w:val="26"/>
          <w:lang w:eastAsia="en-US" w:bidi="ar-SA"/>
        </w:rPr>
        <w:tab/>
        <w:t>С.А. Устюженко</w:t>
      </w:r>
    </w:p>
    <w:p w:rsidR="00653A3E" w:rsidRDefault="00653A3E" w:rsidP="004D30B0">
      <w:pPr>
        <w:pStyle w:val="11"/>
        <w:ind w:firstLine="0"/>
        <w:jc w:val="center"/>
        <w:rPr>
          <w:color w:val="000000"/>
          <w:sz w:val="28"/>
          <w:szCs w:val="26"/>
          <w:highlight w:val="yellow"/>
        </w:rPr>
      </w:pPr>
    </w:p>
    <w:p w:rsidR="00C24E45" w:rsidRPr="00C24E45" w:rsidRDefault="00C24E45" w:rsidP="004D30B0">
      <w:pPr>
        <w:pStyle w:val="11"/>
        <w:ind w:firstLine="0"/>
        <w:jc w:val="center"/>
        <w:rPr>
          <w:color w:val="000000"/>
          <w:sz w:val="28"/>
          <w:szCs w:val="26"/>
          <w:highlight w:val="yellow"/>
        </w:rPr>
      </w:pPr>
    </w:p>
    <w:p w:rsidR="0080439D" w:rsidRPr="004161AF" w:rsidRDefault="004161AF" w:rsidP="0080439D">
      <w:pPr>
        <w:pStyle w:val="11"/>
        <w:tabs>
          <w:tab w:val="right" w:pos="9356"/>
        </w:tabs>
        <w:ind w:firstLine="0"/>
        <w:rPr>
          <w:sz w:val="28"/>
          <w:szCs w:val="26"/>
        </w:rPr>
      </w:pPr>
      <w:r>
        <w:rPr>
          <w:sz w:val="28"/>
          <w:szCs w:val="26"/>
        </w:rPr>
        <w:t xml:space="preserve">Глава </w:t>
      </w:r>
      <w:r w:rsidR="0080439D" w:rsidRPr="00C24E45">
        <w:rPr>
          <w:sz w:val="28"/>
          <w:szCs w:val="26"/>
        </w:rPr>
        <w:t>Вилегодского муниципального округа</w:t>
      </w:r>
      <w:r w:rsidR="0080439D" w:rsidRPr="00C24E45">
        <w:rPr>
          <w:sz w:val="28"/>
          <w:szCs w:val="26"/>
        </w:rPr>
        <w:tab/>
      </w:r>
      <w:r w:rsidR="001B00ED">
        <w:rPr>
          <w:sz w:val="28"/>
          <w:szCs w:val="26"/>
        </w:rPr>
        <w:t>О.В. Аникиева</w:t>
      </w:r>
    </w:p>
    <w:p w:rsidR="0080439D" w:rsidRDefault="0080439D" w:rsidP="004D30B0">
      <w:pPr>
        <w:pStyle w:val="11"/>
        <w:ind w:firstLine="0"/>
        <w:jc w:val="center"/>
        <w:rPr>
          <w:color w:val="000000"/>
          <w:sz w:val="26"/>
          <w:szCs w:val="26"/>
          <w:highlight w:val="yellow"/>
        </w:rPr>
      </w:pPr>
    </w:p>
    <w:p w:rsidR="002E6907" w:rsidRDefault="002E6907" w:rsidP="004D30B0">
      <w:pPr>
        <w:pStyle w:val="11"/>
        <w:ind w:firstLine="0"/>
        <w:jc w:val="center"/>
        <w:rPr>
          <w:color w:val="000000"/>
          <w:sz w:val="26"/>
          <w:szCs w:val="26"/>
          <w:highlight w:val="yellow"/>
        </w:rPr>
        <w:sectPr w:rsidR="002E6907" w:rsidSect="00C24E45">
          <w:headerReference w:type="default" r:id="rId8"/>
          <w:type w:val="continuous"/>
          <w:pgSz w:w="11909" w:h="16840"/>
          <w:pgMar w:top="1134" w:right="850" w:bottom="1134" w:left="1701" w:header="403" w:footer="403" w:gutter="0"/>
          <w:cols w:space="720"/>
          <w:noEndnote/>
          <w:docGrid w:linePitch="360"/>
        </w:sectPr>
      </w:pPr>
    </w:p>
    <w:p w:rsidR="000D2CED" w:rsidRDefault="000D2CED" w:rsidP="000D2CED">
      <w:pPr>
        <w:widowControl/>
        <w:spacing w:line="276" w:lineRule="auto"/>
        <w:rPr>
          <w:rFonts w:ascii="Times New Roman" w:eastAsiaTheme="minorEastAsia" w:hAnsi="Times New Roman" w:cs="Times New Roman"/>
          <w:bCs/>
          <w:color w:val="auto"/>
          <w:sz w:val="26"/>
          <w:szCs w:val="26"/>
          <w:lang w:bidi="ar-SA"/>
        </w:rPr>
      </w:pPr>
    </w:p>
    <w:p w:rsidR="007A7692" w:rsidRDefault="000D2CED" w:rsidP="000D2CE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                       </w:t>
      </w:r>
    </w:p>
    <w:p w:rsidR="004161AF" w:rsidRDefault="000D2CED" w:rsidP="000D2CE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                 </w:t>
      </w:r>
    </w:p>
    <w:p w:rsidR="000965D2" w:rsidRPr="000965D2" w:rsidRDefault="001B00ED" w:rsidP="007A7692">
      <w:pPr>
        <w:widowControl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                                                                              </w:t>
      </w:r>
      <w:r w:rsidR="000965D2" w:rsidRPr="000965D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УТВЕРЖДЕН</w:t>
      </w:r>
    </w:p>
    <w:p w:rsidR="00AD10E6" w:rsidRPr="000965D2" w:rsidRDefault="00AD10E6" w:rsidP="007A7692">
      <w:pPr>
        <w:widowControl/>
        <w:ind w:left="4956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0965D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решени</w:t>
      </w:r>
      <w:r w:rsidR="000965D2" w:rsidRPr="000965D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ем</w:t>
      </w:r>
      <w:r w:rsidRPr="000965D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Собрания депутатов</w:t>
      </w:r>
    </w:p>
    <w:p w:rsidR="000965D2" w:rsidRDefault="00AD10E6" w:rsidP="007A7692">
      <w:pPr>
        <w:widowControl/>
        <w:ind w:left="4956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0965D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Вилегодского муниципального округа</w:t>
      </w:r>
    </w:p>
    <w:p w:rsidR="00AD10E6" w:rsidRPr="004D30B0" w:rsidRDefault="00C24E45" w:rsidP="007A7692">
      <w:pPr>
        <w:widowControl/>
        <w:ind w:left="4956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от </w:t>
      </w:r>
      <w:r w:rsidR="007A769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15</w:t>
      </w:r>
      <w:r w:rsidR="00E43D5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CF63D8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февраля</w:t>
      </w:r>
      <w:r w:rsidR="00E43D5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2024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года №</w:t>
      </w:r>
      <w:r w:rsidR="007A769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5</w:t>
      </w:r>
    </w:p>
    <w:p w:rsidR="00AD10E6" w:rsidRDefault="00AD10E6" w:rsidP="00AD10E6">
      <w:pPr>
        <w:jc w:val="center"/>
        <w:outlineLvl w:val="4"/>
        <w:rPr>
          <w:bCs/>
        </w:rPr>
      </w:pPr>
    </w:p>
    <w:p w:rsidR="00DC5165" w:rsidRPr="00DC5165" w:rsidRDefault="00DC5165" w:rsidP="00DC516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165">
        <w:rPr>
          <w:rFonts w:ascii="Times New Roman" w:hAnsi="Times New Roman" w:cs="Times New Roman"/>
          <w:b/>
          <w:sz w:val="26"/>
          <w:szCs w:val="26"/>
        </w:rPr>
        <w:t>Прогнозный план</w:t>
      </w:r>
      <w:r w:rsidRPr="00DC5165">
        <w:rPr>
          <w:rFonts w:ascii="Times New Roman" w:hAnsi="Times New Roman" w:cs="Times New Roman"/>
          <w:b/>
          <w:sz w:val="26"/>
          <w:szCs w:val="26"/>
        </w:rPr>
        <w:br/>
        <w:t>приватизации муниципального имущества</w:t>
      </w:r>
      <w:r w:rsidRPr="00DC5165">
        <w:rPr>
          <w:rFonts w:ascii="Times New Roman" w:hAnsi="Times New Roman" w:cs="Times New Roman"/>
          <w:b/>
          <w:sz w:val="26"/>
          <w:szCs w:val="26"/>
        </w:rPr>
        <w:br/>
        <w:t>Вилегодско</w:t>
      </w:r>
      <w:r>
        <w:rPr>
          <w:rFonts w:ascii="Times New Roman" w:hAnsi="Times New Roman" w:cs="Times New Roman"/>
          <w:b/>
          <w:sz w:val="26"/>
          <w:szCs w:val="26"/>
        </w:rPr>
        <w:t>го муниципального округа на 202</w:t>
      </w:r>
      <w:r w:rsidR="001B00ED">
        <w:rPr>
          <w:rFonts w:ascii="Times New Roman" w:hAnsi="Times New Roman" w:cs="Times New Roman"/>
          <w:b/>
          <w:sz w:val="26"/>
          <w:szCs w:val="26"/>
        </w:rPr>
        <w:t>4</w:t>
      </w:r>
      <w:r w:rsidRPr="00DC516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529A1" w:rsidRDefault="002529A1" w:rsidP="002529A1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3211"/>
        <w:gridCol w:w="3316"/>
        <w:gridCol w:w="2171"/>
      </w:tblGrid>
      <w:tr w:rsidR="00DC5165" w:rsidRPr="00DC5165" w:rsidTr="00545D24">
        <w:tc>
          <w:tcPr>
            <w:tcW w:w="649" w:type="dxa"/>
            <w:vAlign w:val="center"/>
          </w:tcPr>
          <w:p w:rsidR="00DC5165" w:rsidRPr="00DC5165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11" w:type="dxa"/>
            <w:vAlign w:val="center"/>
          </w:tcPr>
          <w:p w:rsidR="00DC5165" w:rsidRPr="00DC5165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объектов  </w:t>
            </w:r>
          </w:p>
        </w:tc>
        <w:tc>
          <w:tcPr>
            <w:tcW w:w="3316" w:type="dxa"/>
            <w:vAlign w:val="center"/>
          </w:tcPr>
          <w:p w:rsidR="00DC5165" w:rsidRPr="00DC5165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5">
              <w:rPr>
                <w:rFonts w:ascii="Times New Roman" w:hAnsi="Times New Roman" w:cs="Times New Roman"/>
                <w:sz w:val="20"/>
                <w:szCs w:val="20"/>
              </w:rPr>
              <w:t xml:space="preserve">Адрес объекта  </w:t>
            </w:r>
          </w:p>
        </w:tc>
        <w:tc>
          <w:tcPr>
            <w:tcW w:w="2171" w:type="dxa"/>
            <w:vAlign w:val="center"/>
          </w:tcPr>
          <w:p w:rsidR="00DC5165" w:rsidRPr="00DC5165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5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</w:tr>
      <w:tr w:rsidR="00DC5165" w:rsidRPr="00DC5165" w:rsidTr="00545D24">
        <w:tc>
          <w:tcPr>
            <w:tcW w:w="649" w:type="dxa"/>
            <w:vAlign w:val="center"/>
          </w:tcPr>
          <w:p w:rsidR="00DC5165" w:rsidRPr="00DC5165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1" w:type="dxa"/>
            <w:vAlign w:val="center"/>
          </w:tcPr>
          <w:p w:rsidR="00DC5165" w:rsidRPr="00DC5165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16" w:type="dxa"/>
            <w:vAlign w:val="center"/>
          </w:tcPr>
          <w:p w:rsidR="00DC5165" w:rsidRPr="00DC5165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1" w:type="dxa"/>
            <w:vAlign w:val="center"/>
          </w:tcPr>
          <w:p w:rsidR="00DC5165" w:rsidRPr="00DC5165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5165" w:rsidRPr="00DC5165" w:rsidTr="00545D24">
        <w:tc>
          <w:tcPr>
            <w:tcW w:w="649" w:type="dxa"/>
            <w:vAlign w:val="center"/>
          </w:tcPr>
          <w:p w:rsidR="00DC5165" w:rsidRPr="00DC5165" w:rsidRDefault="001508CC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1" w:type="dxa"/>
            <w:vAlign w:val="center"/>
          </w:tcPr>
          <w:p w:rsidR="00DC5165" w:rsidRPr="00DC5165" w:rsidRDefault="00DC5165" w:rsidP="00DC516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5">
              <w:rPr>
                <w:rFonts w:ascii="Times New Roman" w:hAnsi="Times New Roman" w:cs="Times New Roman"/>
                <w:sz w:val="20"/>
                <w:szCs w:val="20"/>
              </w:rPr>
              <w:t>Здание гаража, общей площадью 663,9 кв.м, с кадастровым номером 29:03:030101:3310, с земельным участком площадью 2616,54 кв.м, кадастровый номер 29:03:030101:2365</w:t>
            </w:r>
          </w:p>
        </w:tc>
        <w:tc>
          <w:tcPr>
            <w:tcW w:w="3316" w:type="dxa"/>
            <w:vAlign w:val="center"/>
          </w:tcPr>
          <w:p w:rsidR="00DC5165" w:rsidRPr="00DC5165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5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Вилегодский район, </w:t>
            </w:r>
            <w:r w:rsidRPr="00DC51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Ильинско-Подомское, </w:t>
            </w:r>
            <w:r w:rsidRPr="00DC51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Ленина, д. 22, </w:t>
            </w:r>
            <w:proofErr w:type="spellStart"/>
            <w:r w:rsidRPr="00DC5165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DC5165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2171" w:type="dxa"/>
            <w:vAlign w:val="center"/>
          </w:tcPr>
          <w:p w:rsidR="00DC5165" w:rsidRPr="00DC5165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5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  <w:tr w:rsidR="00DC5165" w:rsidRPr="00DC5165" w:rsidTr="00545D24">
        <w:tc>
          <w:tcPr>
            <w:tcW w:w="649" w:type="dxa"/>
            <w:vAlign w:val="center"/>
          </w:tcPr>
          <w:p w:rsidR="00DC5165" w:rsidRPr="00DC5165" w:rsidRDefault="001508CC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1" w:type="dxa"/>
            <w:vAlign w:val="center"/>
          </w:tcPr>
          <w:p w:rsidR="00DC5165" w:rsidRPr="00DC5165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5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здание, общей площадью 44,9 кв.м, с кадастровым номером 29:03:030101:3254, с земельным участком площадью 309 кв.м, кадастровый номер</w:t>
            </w:r>
            <w:bookmarkStart w:id="0" w:name="_GoBack"/>
            <w:bookmarkEnd w:id="0"/>
            <w:r w:rsidRPr="00DC5165">
              <w:rPr>
                <w:rFonts w:ascii="Times New Roman" w:hAnsi="Times New Roman" w:cs="Times New Roman"/>
                <w:sz w:val="20"/>
                <w:szCs w:val="20"/>
              </w:rPr>
              <w:t xml:space="preserve"> 29:03:030101:137</w:t>
            </w:r>
          </w:p>
        </w:tc>
        <w:tc>
          <w:tcPr>
            <w:tcW w:w="3316" w:type="dxa"/>
            <w:vAlign w:val="center"/>
          </w:tcPr>
          <w:p w:rsidR="00DC5165" w:rsidRPr="00DC5165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5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Вилегодский район, </w:t>
            </w:r>
            <w:r w:rsidRPr="00DC51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Ильинско-Подомское, </w:t>
            </w:r>
            <w:r w:rsidRPr="00DC51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Комсомольская, д. 17, </w:t>
            </w:r>
            <w:proofErr w:type="spellStart"/>
            <w:r w:rsidRPr="00DC5165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DC5165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2171" w:type="dxa"/>
            <w:vAlign w:val="center"/>
          </w:tcPr>
          <w:p w:rsidR="00DC5165" w:rsidRPr="00DC5165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5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</w:tr>
      <w:tr w:rsidR="006E6A97" w:rsidRPr="00DC5165" w:rsidTr="00545D24">
        <w:tc>
          <w:tcPr>
            <w:tcW w:w="649" w:type="dxa"/>
            <w:vAlign w:val="center"/>
          </w:tcPr>
          <w:p w:rsidR="006E6A97" w:rsidRDefault="006E6A97" w:rsidP="006E6A9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1" w:type="dxa"/>
            <w:vAlign w:val="center"/>
          </w:tcPr>
          <w:p w:rsidR="006E6A97" w:rsidRPr="006E6A97" w:rsidRDefault="006E6A97" w:rsidP="006E6A9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</w:pP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t>Нежилое здание, общей площадью 37,2 кв. м., с кадастровым номером 29:03:030101:5090,</w:t>
            </w:r>
          </w:p>
          <w:p w:rsidR="006E6A97" w:rsidRPr="006E6A97" w:rsidRDefault="006E6A97" w:rsidP="006E6A9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</w:pP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t>с земельным участком с кадастровым номером 29:03:030101:5870</w:t>
            </w:r>
          </w:p>
        </w:tc>
        <w:tc>
          <w:tcPr>
            <w:tcW w:w="3316" w:type="dxa"/>
            <w:vAlign w:val="center"/>
          </w:tcPr>
          <w:p w:rsidR="006E6A97" w:rsidRPr="006E6A97" w:rsidRDefault="006E6A97" w:rsidP="006E6A9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</w:pP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t xml:space="preserve">Архангельская область, Вилегодский район, </w:t>
            </w: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br/>
              <w:t xml:space="preserve">с. Ильинско-Подомское, </w:t>
            </w: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br/>
              <w:t>ул. Строителей, д. 1, строение 1</w:t>
            </w:r>
          </w:p>
        </w:tc>
        <w:tc>
          <w:tcPr>
            <w:tcW w:w="2171" w:type="dxa"/>
            <w:vAlign w:val="center"/>
          </w:tcPr>
          <w:p w:rsidR="006E6A97" w:rsidRPr="006E6A97" w:rsidRDefault="006E6A97" w:rsidP="006E6A9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</w:pP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t>1991</w:t>
            </w:r>
          </w:p>
        </w:tc>
      </w:tr>
      <w:tr w:rsidR="006E6A97" w:rsidRPr="00DC5165" w:rsidTr="00545D24">
        <w:tc>
          <w:tcPr>
            <w:tcW w:w="649" w:type="dxa"/>
            <w:vAlign w:val="center"/>
          </w:tcPr>
          <w:p w:rsidR="006E6A97" w:rsidRPr="006E6A97" w:rsidRDefault="006E6A97" w:rsidP="006E6A97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A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1" w:type="dxa"/>
            <w:vAlign w:val="center"/>
          </w:tcPr>
          <w:p w:rsidR="006E6A97" w:rsidRPr="006E6A97" w:rsidRDefault="006E6A97" w:rsidP="006E6A97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</w:pPr>
            <w:proofErr w:type="spellStart"/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t>Снегоуплотнительная</w:t>
            </w:r>
            <w:proofErr w:type="spellEnd"/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t xml:space="preserve"> машина (</w:t>
            </w:r>
            <w:proofErr w:type="spellStart"/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t>ратрак</w:t>
            </w:r>
            <w:proofErr w:type="spellEnd"/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t xml:space="preserve">) </w:t>
            </w: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br/>
            </w: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  <w:lang w:val="en-US"/>
              </w:rPr>
              <w:t>RU</w:t>
            </w: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t xml:space="preserve"> </w:t>
            </w: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  <w:lang w:val="en-US"/>
              </w:rPr>
              <w:t>TK</w:t>
            </w: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t xml:space="preserve"> 003669 904, </w:t>
            </w: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br/>
              <w:t>971-00-667662</w:t>
            </w:r>
          </w:p>
        </w:tc>
        <w:tc>
          <w:tcPr>
            <w:tcW w:w="3316" w:type="dxa"/>
            <w:vAlign w:val="center"/>
          </w:tcPr>
          <w:p w:rsidR="006E6A97" w:rsidRPr="006E6A97" w:rsidRDefault="006E6A97" w:rsidP="006E6A97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</w:pP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t xml:space="preserve">Архангельская область, Вилегодский район, </w:t>
            </w: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br/>
              <w:t>с. Ильинско-Подомское</w:t>
            </w:r>
          </w:p>
        </w:tc>
        <w:tc>
          <w:tcPr>
            <w:tcW w:w="2171" w:type="dxa"/>
            <w:vAlign w:val="center"/>
          </w:tcPr>
          <w:p w:rsidR="006E6A97" w:rsidRPr="006E6A97" w:rsidRDefault="006E6A97" w:rsidP="006E6A97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</w:pP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t>2007</w:t>
            </w:r>
          </w:p>
        </w:tc>
      </w:tr>
      <w:tr w:rsidR="006E6A97" w:rsidRPr="00DC5165" w:rsidTr="00545D24">
        <w:tc>
          <w:tcPr>
            <w:tcW w:w="649" w:type="dxa"/>
            <w:vAlign w:val="center"/>
          </w:tcPr>
          <w:p w:rsidR="006E6A97" w:rsidRPr="006E6A97" w:rsidRDefault="006E6A97" w:rsidP="006E6A97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A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1" w:type="dxa"/>
            <w:vAlign w:val="center"/>
          </w:tcPr>
          <w:p w:rsidR="006E6A97" w:rsidRPr="006E6A97" w:rsidRDefault="006E6A97" w:rsidP="006E6A97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</w:pP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t>Административное здание, общей площадью 573,1 кв. м., с кадастровым номером 29:03:030101:3464,</w:t>
            </w:r>
          </w:p>
          <w:p w:rsidR="006E6A97" w:rsidRPr="006E6A97" w:rsidRDefault="006E6A97" w:rsidP="006E6A97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</w:pP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t xml:space="preserve">с земельным участком </w:t>
            </w: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br/>
              <w:t>с кадастровым номером 29:03:030101:1078</w:t>
            </w:r>
          </w:p>
        </w:tc>
        <w:tc>
          <w:tcPr>
            <w:tcW w:w="3316" w:type="dxa"/>
            <w:vAlign w:val="center"/>
          </w:tcPr>
          <w:p w:rsidR="006E6A97" w:rsidRPr="006E6A97" w:rsidRDefault="006E6A97" w:rsidP="006E6A97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</w:pP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t xml:space="preserve">Архангельская область, Вилегодский район, </w:t>
            </w: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br/>
              <w:t xml:space="preserve">с. Ильинско-Подомское, </w:t>
            </w: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br/>
              <w:t>ул. Советская, д. 70</w:t>
            </w:r>
          </w:p>
        </w:tc>
        <w:tc>
          <w:tcPr>
            <w:tcW w:w="2171" w:type="dxa"/>
            <w:vAlign w:val="center"/>
          </w:tcPr>
          <w:p w:rsidR="006E6A97" w:rsidRPr="006E6A97" w:rsidRDefault="006E6A97" w:rsidP="006E6A97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</w:pP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t>19</w:t>
            </w:r>
            <w:r w:rsidRPr="006E6A97"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  <w:t>73</w:t>
            </w:r>
          </w:p>
        </w:tc>
      </w:tr>
    </w:tbl>
    <w:p w:rsidR="00E47209" w:rsidRDefault="00E47209">
      <w:pPr>
        <w:rPr>
          <w:sz w:val="26"/>
          <w:szCs w:val="26"/>
        </w:rPr>
      </w:pPr>
    </w:p>
    <w:p w:rsidR="00E2407C" w:rsidRDefault="00E2407C">
      <w:pPr>
        <w:rPr>
          <w:sz w:val="26"/>
          <w:szCs w:val="26"/>
        </w:rPr>
      </w:pPr>
    </w:p>
    <w:p w:rsidR="00E2407C" w:rsidRDefault="00E2407C">
      <w:pPr>
        <w:rPr>
          <w:sz w:val="26"/>
          <w:szCs w:val="26"/>
        </w:rPr>
      </w:pPr>
    </w:p>
    <w:p w:rsidR="00E2407C" w:rsidRDefault="00E2407C">
      <w:pPr>
        <w:rPr>
          <w:sz w:val="26"/>
          <w:szCs w:val="26"/>
        </w:rPr>
      </w:pPr>
    </w:p>
    <w:p w:rsidR="00E2407C" w:rsidRDefault="00E2407C">
      <w:pPr>
        <w:rPr>
          <w:sz w:val="26"/>
          <w:szCs w:val="26"/>
        </w:rPr>
      </w:pPr>
    </w:p>
    <w:p w:rsidR="00E2407C" w:rsidRDefault="00E2407C">
      <w:pPr>
        <w:rPr>
          <w:sz w:val="26"/>
          <w:szCs w:val="26"/>
        </w:rPr>
      </w:pPr>
    </w:p>
    <w:p w:rsidR="00E2407C" w:rsidRDefault="00E2407C">
      <w:pPr>
        <w:rPr>
          <w:sz w:val="26"/>
          <w:szCs w:val="26"/>
        </w:rPr>
      </w:pPr>
    </w:p>
    <w:p w:rsidR="00E2407C" w:rsidRDefault="00E2407C">
      <w:pPr>
        <w:rPr>
          <w:sz w:val="26"/>
          <w:szCs w:val="26"/>
        </w:rPr>
      </w:pPr>
    </w:p>
    <w:p w:rsidR="00E2407C" w:rsidRPr="004D30B0" w:rsidRDefault="00E2407C">
      <w:pPr>
        <w:rPr>
          <w:sz w:val="26"/>
          <w:szCs w:val="26"/>
        </w:rPr>
      </w:pPr>
    </w:p>
    <w:sectPr w:rsidR="00E2407C" w:rsidRPr="004D30B0" w:rsidSect="000965D2">
      <w:type w:val="continuous"/>
      <w:pgSz w:w="11909" w:h="16840"/>
      <w:pgMar w:top="1134" w:right="851" w:bottom="1134" w:left="1701" w:header="403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29" w:rsidRDefault="00887829">
      <w:r>
        <w:separator/>
      </w:r>
    </w:p>
  </w:endnote>
  <w:endnote w:type="continuationSeparator" w:id="0">
    <w:p w:rsidR="00887829" w:rsidRDefault="0088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29" w:rsidRDefault="00887829">
      <w:r>
        <w:separator/>
      </w:r>
    </w:p>
  </w:footnote>
  <w:footnote w:type="continuationSeparator" w:id="0">
    <w:p w:rsidR="00887829" w:rsidRDefault="0088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EA" w:rsidRDefault="008878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4CD"/>
    <w:multiLevelType w:val="hybridMultilevel"/>
    <w:tmpl w:val="C088D79E"/>
    <w:lvl w:ilvl="0" w:tplc="77CEA49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A10505"/>
    <w:multiLevelType w:val="multilevel"/>
    <w:tmpl w:val="6FFEE3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A7CDC"/>
    <w:multiLevelType w:val="hybridMultilevel"/>
    <w:tmpl w:val="CB8C5CB8"/>
    <w:lvl w:ilvl="0" w:tplc="77CEA498">
      <w:start w:val="1"/>
      <w:numFmt w:val="decimal"/>
      <w:lvlText w:val="%1."/>
      <w:lvlJc w:val="left"/>
      <w:pPr>
        <w:ind w:left="3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3" w:hanging="360"/>
      </w:pPr>
    </w:lvl>
    <w:lvl w:ilvl="2" w:tplc="0419001B" w:tentative="1">
      <w:start w:val="1"/>
      <w:numFmt w:val="lowerRoman"/>
      <w:lvlText w:val="%3."/>
      <w:lvlJc w:val="right"/>
      <w:pPr>
        <w:ind w:left="4573" w:hanging="180"/>
      </w:pPr>
    </w:lvl>
    <w:lvl w:ilvl="3" w:tplc="0419000F" w:tentative="1">
      <w:start w:val="1"/>
      <w:numFmt w:val="decimal"/>
      <w:lvlText w:val="%4."/>
      <w:lvlJc w:val="left"/>
      <w:pPr>
        <w:ind w:left="5293" w:hanging="360"/>
      </w:pPr>
    </w:lvl>
    <w:lvl w:ilvl="4" w:tplc="04190019" w:tentative="1">
      <w:start w:val="1"/>
      <w:numFmt w:val="lowerLetter"/>
      <w:lvlText w:val="%5."/>
      <w:lvlJc w:val="left"/>
      <w:pPr>
        <w:ind w:left="6013" w:hanging="360"/>
      </w:pPr>
    </w:lvl>
    <w:lvl w:ilvl="5" w:tplc="0419001B" w:tentative="1">
      <w:start w:val="1"/>
      <w:numFmt w:val="lowerRoman"/>
      <w:lvlText w:val="%6."/>
      <w:lvlJc w:val="right"/>
      <w:pPr>
        <w:ind w:left="6733" w:hanging="180"/>
      </w:pPr>
    </w:lvl>
    <w:lvl w:ilvl="6" w:tplc="0419000F" w:tentative="1">
      <w:start w:val="1"/>
      <w:numFmt w:val="decimal"/>
      <w:lvlText w:val="%7."/>
      <w:lvlJc w:val="left"/>
      <w:pPr>
        <w:ind w:left="7453" w:hanging="360"/>
      </w:pPr>
    </w:lvl>
    <w:lvl w:ilvl="7" w:tplc="04190019" w:tentative="1">
      <w:start w:val="1"/>
      <w:numFmt w:val="lowerLetter"/>
      <w:lvlText w:val="%8."/>
      <w:lvlJc w:val="left"/>
      <w:pPr>
        <w:ind w:left="8173" w:hanging="360"/>
      </w:pPr>
    </w:lvl>
    <w:lvl w:ilvl="8" w:tplc="0419001B" w:tentative="1">
      <w:start w:val="1"/>
      <w:numFmt w:val="lowerRoman"/>
      <w:lvlText w:val="%9."/>
      <w:lvlJc w:val="right"/>
      <w:pPr>
        <w:ind w:left="8893" w:hanging="180"/>
      </w:pPr>
    </w:lvl>
  </w:abstractNum>
  <w:abstractNum w:abstractNumId="3" w15:restartNumberingAfterBreak="0">
    <w:nsid w:val="273F5361"/>
    <w:multiLevelType w:val="multilevel"/>
    <w:tmpl w:val="E2602C8C"/>
    <w:lvl w:ilvl="0">
      <w:start w:val="1"/>
      <w:numFmt w:val="decimal"/>
      <w:lvlText w:val="%1."/>
      <w:lvlJc w:val="left"/>
      <w:pPr>
        <w:ind w:left="1903" w:hanging="1335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28213A70"/>
    <w:multiLevelType w:val="multilevel"/>
    <w:tmpl w:val="576C2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1928C1"/>
    <w:multiLevelType w:val="multilevel"/>
    <w:tmpl w:val="586A662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BD741B"/>
    <w:multiLevelType w:val="hybridMultilevel"/>
    <w:tmpl w:val="40742BD0"/>
    <w:lvl w:ilvl="0" w:tplc="57FCBDF0">
      <w:start w:val="1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F52C2D"/>
    <w:multiLevelType w:val="multilevel"/>
    <w:tmpl w:val="11B25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56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98554CB"/>
    <w:multiLevelType w:val="multilevel"/>
    <w:tmpl w:val="4DEA5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ADB264D"/>
    <w:multiLevelType w:val="multilevel"/>
    <w:tmpl w:val="0FFC8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5971E6"/>
    <w:multiLevelType w:val="multilevel"/>
    <w:tmpl w:val="AA727A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9852C1"/>
    <w:multiLevelType w:val="multilevel"/>
    <w:tmpl w:val="F8124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CF1A7A"/>
    <w:multiLevelType w:val="multilevel"/>
    <w:tmpl w:val="C6649A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9D511E"/>
    <w:multiLevelType w:val="hybridMultilevel"/>
    <w:tmpl w:val="C6E8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108CE"/>
    <w:multiLevelType w:val="multilevel"/>
    <w:tmpl w:val="EE9A3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A163B4"/>
    <w:multiLevelType w:val="multilevel"/>
    <w:tmpl w:val="6CACA5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B26880"/>
    <w:multiLevelType w:val="multilevel"/>
    <w:tmpl w:val="8E803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C47933"/>
    <w:multiLevelType w:val="multilevel"/>
    <w:tmpl w:val="E76250AE"/>
    <w:lvl w:ilvl="0">
      <w:start w:val="1"/>
      <w:numFmt w:val="decimal"/>
      <w:lvlText w:val="%1"/>
      <w:lvlJc w:val="left"/>
      <w:pPr>
        <w:ind w:left="405" w:hanging="405"/>
      </w:pPr>
      <w:rPr>
        <w:rFonts w:cs="Microsoft Sans Serif"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cs="Microsoft Sans Serif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Microsoft Sans Serif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Microsoft Sans Serif"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cs="Microsoft Sans Serif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Microsoft Sans Serif"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cs="Microsoft Sans Serif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Microsoft Sans Serif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Microsoft Sans Serif" w:hint="default"/>
      </w:rPr>
    </w:lvl>
  </w:abstractNum>
  <w:abstractNum w:abstractNumId="18" w15:restartNumberingAfterBreak="0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634A6758"/>
    <w:multiLevelType w:val="multilevel"/>
    <w:tmpl w:val="B14ACF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3922698"/>
    <w:multiLevelType w:val="multilevel"/>
    <w:tmpl w:val="930A6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DA758B"/>
    <w:multiLevelType w:val="multilevel"/>
    <w:tmpl w:val="5058B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6CD87BBD"/>
    <w:multiLevelType w:val="hybridMultilevel"/>
    <w:tmpl w:val="9468FB88"/>
    <w:lvl w:ilvl="0" w:tplc="2B1C5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A093A"/>
    <w:multiLevelType w:val="hybridMultilevel"/>
    <w:tmpl w:val="86ACDEE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03D22DF"/>
    <w:multiLevelType w:val="multilevel"/>
    <w:tmpl w:val="F17A72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5" w15:restartNumberingAfterBreak="0">
    <w:nsid w:val="75AC1953"/>
    <w:multiLevelType w:val="multilevel"/>
    <w:tmpl w:val="920EB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8F77843"/>
    <w:multiLevelType w:val="hybridMultilevel"/>
    <w:tmpl w:val="98185B84"/>
    <w:lvl w:ilvl="0" w:tplc="57829B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9C0C11"/>
    <w:multiLevelType w:val="multilevel"/>
    <w:tmpl w:val="14600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BF07047"/>
    <w:multiLevelType w:val="multilevel"/>
    <w:tmpl w:val="55063F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5"/>
  </w:num>
  <w:num w:numId="5">
    <w:abstractNumId w:val="5"/>
  </w:num>
  <w:num w:numId="6">
    <w:abstractNumId w:val="26"/>
  </w:num>
  <w:num w:numId="7">
    <w:abstractNumId w:val="13"/>
  </w:num>
  <w:num w:numId="8">
    <w:abstractNumId w:val="3"/>
  </w:num>
  <w:num w:numId="9">
    <w:abstractNumId w:val="17"/>
  </w:num>
  <w:num w:numId="10">
    <w:abstractNumId w:val="8"/>
  </w:num>
  <w:num w:numId="11">
    <w:abstractNumId w:val="25"/>
  </w:num>
  <w:num w:numId="12">
    <w:abstractNumId w:val="24"/>
  </w:num>
  <w:num w:numId="13">
    <w:abstractNumId w:val="21"/>
  </w:num>
  <w:num w:numId="14">
    <w:abstractNumId w:val="7"/>
  </w:num>
  <w:num w:numId="15">
    <w:abstractNumId w:val="2"/>
  </w:num>
  <w:num w:numId="16">
    <w:abstractNumId w:val="0"/>
  </w:num>
  <w:num w:numId="17">
    <w:abstractNumId w:val="19"/>
  </w:num>
  <w:num w:numId="18">
    <w:abstractNumId w:val="20"/>
  </w:num>
  <w:num w:numId="19">
    <w:abstractNumId w:val="28"/>
  </w:num>
  <w:num w:numId="20">
    <w:abstractNumId w:val="14"/>
  </w:num>
  <w:num w:numId="21">
    <w:abstractNumId w:val="11"/>
  </w:num>
  <w:num w:numId="22">
    <w:abstractNumId w:val="12"/>
  </w:num>
  <w:num w:numId="23">
    <w:abstractNumId w:val="1"/>
  </w:num>
  <w:num w:numId="24">
    <w:abstractNumId w:val="10"/>
  </w:num>
  <w:num w:numId="25">
    <w:abstractNumId w:val="27"/>
  </w:num>
  <w:num w:numId="26">
    <w:abstractNumId w:val="23"/>
  </w:num>
  <w:num w:numId="27">
    <w:abstractNumId w:val="6"/>
  </w:num>
  <w:num w:numId="28">
    <w:abstractNumId w:val="22"/>
  </w:num>
  <w:num w:numId="29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B"/>
    <w:rsid w:val="000406CD"/>
    <w:rsid w:val="00061713"/>
    <w:rsid w:val="00066916"/>
    <w:rsid w:val="00093D81"/>
    <w:rsid w:val="000965D2"/>
    <w:rsid w:val="000B5FE9"/>
    <w:rsid w:val="000C7E6E"/>
    <w:rsid w:val="000D2CED"/>
    <w:rsid w:val="000D7960"/>
    <w:rsid w:val="000F01E9"/>
    <w:rsid w:val="001206C1"/>
    <w:rsid w:val="001508CC"/>
    <w:rsid w:val="001617A5"/>
    <w:rsid w:val="0017340A"/>
    <w:rsid w:val="0017471C"/>
    <w:rsid w:val="00197B5E"/>
    <w:rsid w:val="001B00ED"/>
    <w:rsid w:val="001B3195"/>
    <w:rsid w:val="001B68A0"/>
    <w:rsid w:val="001E4ADA"/>
    <w:rsid w:val="001F700B"/>
    <w:rsid w:val="00201633"/>
    <w:rsid w:val="00216DE7"/>
    <w:rsid w:val="00222032"/>
    <w:rsid w:val="00224FF3"/>
    <w:rsid w:val="002405C2"/>
    <w:rsid w:val="002529A1"/>
    <w:rsid w:val="002559D4"/>
    <w:rsid w:val="002B5868"/>
    <w:rsid w:val="002D52F5"/>
    <w:rsid w:val="002E6907"/>
    <w:rsid w:val="002F1045"/>
    <w:rsid w:val="002F4D3C"/>
    <w:rsid w:val="002F6B44"/>
    <w:rsid w:val="0031607B"/>
    <w:rsid w:val="0033124B"/>
    <w:rsid w:val="003543F9"/>
    <w:rsid w:val="00360AD1"/>
    <w:rsid w:val="00364C11"/>
    <w:rsid w:val="003765D2"/>
    <w:rsid w:val="00382B54"/>
    <w:rsid w:val="00397D10"/>
    <w:rsid w:val="003A6CA6"/>
    <w:rsid w:val="004037DB"/>
    <w:rsid w:val="004161AF"/>
    <w:rsid w:val="00436E57"/>
    <w:rsid w:val="00460C25"/>
    <w:rsid w:val="00461013"/>
    <w:rsid w:val="00463D92"/>
    <w:rsid w:val="00472AA9"/>
    <w:rsid w:val="00476032"/>
    <w:rsid w:val="00493E87"/>
    <w:rsid w:val="004A3E6A"/>
    <w:rsid w:val="004B4328"/>
    <w:rsid w:val="004C41D6"/>
    <w:rsid w:val="004D30B0"/>
    <w:rsid w:val="005140FF"/>
    <w:rsid w:val="00523C47"/>
    <w:rsid w:val="00545D24"/>
    <w:rsid w:val="00572A03"/>
    <w:rsid w:val="005748BD"/>
    <w:rsid w:val="00574D77"/>
    <w:rsid w:val="0057701E"/>
    <w:rsid w:val="00590BB6"/>
    <w:rsid w:val="005B5141"/>
    <w:rsid w:val="005B5BBA"/>
    <w:rsid w:val="005B6BBB"/>
    <w:rsid w:val="005C438A"/>
    <w:rsid w:val="005F639D"/>
    <w:rsid w:val="0060242D"/>
    <w:rsid w:val="00604A7E"/>
    <w:rsid w:val="00617331"/>
    <w:rsid w:val="00624170"/>
    <w:rsid w:val="00645E15"/>
    <w:rsid w:val="00653962"/>
    <w:rsid w:val="00653A3E"/>
    <w:rsid w:val="006A4F34"/>
    <w:rsid w:val="006A79AD"/>
    <w:rsid w:val="006B2086"/>
    <w:rsid w:val="006B6282"/>
    <w:rsid w:val="006B64BD"/>
    <w:rsid w:val="006E6A97"/>
    <w:rsid w:val="006F0193"/>
    <w:rsid w:val="0070249F"/>
    <w:rsid w:val="007119AE"/>
    <w:rsid w:val="00722A57"/>
    <w:rsid w:val="00730083"/>
    <w:rsid w:val="00745B8B"/>
    <w:rsid w:val="00762B3B"/>
    <w:rsid w:val="007A00E4"/>
    <w:rsid w:val="007A7692"/>
    <w:rsid w:val="007C6946"/>
    <w:rsid w:val="0080439D"/>
    <w:rsid w:val="00815D86"/>
    <w:rsid w:val="00834D60"/>
    <w:rsid w:val="00844053"/>
    <w:rsid w:val="0084570D"/>
    <w:rsid w:val="00850DBB"/>
    <w:rsid w:val="008725ED"/>
    <w:rsid w:val="00887829"/>
    <w:rsid w:val="00890F40"/>
    <w:rsid w:val="0089484D"/>
    <w:rsid w:val="008A7762"/>
    <w:rsid w:val="008B2EE1"/>
    <w:rsid w:val="008B404D"/>
    <w:rsid w:val="009308B3"/>
    <w:rsid w:val="00931769"/>
    <w:rsid w:val="00944883"/>
    <w:rsid w:val="00966F18"/>
    <w:rsid w:val="009673BF"/>
    <w:rsid w:val="00993E50"/>
    <w:rsid w:val="00995695"/>
    <w:rsid w:val="009C65BA"/>
    <w:rsid w:val="009E13ED"/>
    <w:rsid w:val="009F6C1B"/>
    <w:rsid w:val="009F72A6"/>
    <w:rsid w:val="00A2594E"/>
    <w:rsid w:val="00A34249"/>
    <w:rsid w:val="00A465DA"/>
    <w:rsid w:val="00A70C40"/>
    <w:rsid w:val="00A85F0C"/>
    <w:rsid w:val="00AB4AAB"/>
    <w:rsid w:val="00AB7F2D"/>
    <w:rsid w:val="00AD10E6"/>
    <w:rsid w:val="00B04BC3"/>
    <w:rsid w:val="00B25556"/>
    <w:rsid w:val="00B30528"/>
    <w:rsid w:val="00B30C8C"/>
    <w:rsid w:val="00B370D0"/>
    <w:rsid w:val="00B53A23"/>
    <w:rsid w:val="00B85619"/>
    <w:rsid w:val="00B97701"/>
    <w:rsid w:val="00BA7CAA"/>
    <w:rsid w:val="00BB2E7E"/>
    <w:rsid w:val="00BC14F5"/>
    <w:rsid w:val="00BC1A38"/>
    <w:rsid w:val="00BC4DCF"/>
    <w:rsid w:val="00BC7A70"/>
    <w:rsid w:val="00BD402A"/>
    <w:rsid w:val="00BE1168"/>
    <w:rsid w:val="00C16A82"/>
    <w:rsid w:val="00C24E45"/>
    <w:rsid w:val="00C36106"/>
    <w:rsid w:val="00C644AF"/>
    <w:rsid w:val="00C717CD"/>
    <w:rsid w:val="00C724ED"/>
    <w:rsid w:val="00C863D9"/>
    <w:rsid w:val="00C87AD3"/>
    <w:rsid w:val="00C90527"/>
    <w:rsid w:val="00CB0CC5"/>
    <w:rsid w:val="00CB4E4A"/>
    <w:rsid w:val="00CC4EA7"/>
    <w:rsid w:val="00CE6B7C"/>
    <w:rsid w:val="00CF63D8"/>
    <w:rsid w:val="00D10FED"/>
    <w:rsid w:val="00D310E2"/>
    <w:rsid w:val="00D43567"/>
    <w:rsid w:val="00D45A33"/>
    <w:rsid w:val="00D60B5B"/>
    <w:rsid w:val="00D74192"/>
    <w:rsid w:val="00DC5165"/>
    <w:rsid w:val="00DD34D9"/>
    <w:rsid w:val="00DF7614"/>
    <w:rsid w:val="00E02911"/>
    <w:rsid w:val="00E2407C"/>
    <w:rsid w:val="00E43D5D"/>
    <w:rsid w:val="00E47209"/>
    <w:rsid w:val="00E510F6"/>
    <w:rsid w:val="00E65023"/>
    <w:rsid w:val="00E74EF0"/>
    <w:rsid w:val="00EC365E"/>
    <w:rsid w:val="00EF6CD0"/>
    <w:rsid w:val="00F072A7"/>
    <w:rsid w:val="00F10039"/>
    <w:rsid w:val="00F2790E"/>
    <w:rsid w:val="00F45D41"/>
    <w:rsid w:val="00F86CA7"/>
    <w:rsid w:val="00FA3F65"/>
    <w:rsid w:val="00F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F2D9"/>
  <w15:docId w15:val="{4D22538F-9D34-472F-AEA5-26F7DC54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5B8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2407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745B8B"/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745B8B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745B8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745B8B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745B8B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745B8B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9C65BA"/>
    <w:pPr>
      <w:ind w:left="720"/>
      <w:contextualSpacing/>
    </w:pPr>
  </w:style>
  <w:style w:type="table" w:styleId="a9">
    <w:name w:val="Table Grid"/>
    <w:basedOn w:val="a1"/>
    <w:uiPriority w:val="39"/>
    <w:rsid w:val="0065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D10E6"/>
    <w:pPr>
      <w:widowControl/>
      <w:ind w:left="648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30">
    <w:name w:val="Основной текст с отступом 3 Знак"/>
    <w:basedOn w:val="a0"/>
    <w:link w:val="3"/>
    <w:rsid w:val="00AD10E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AD1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AD1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510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0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Title">
    <w:name w:val="ConsPlusTitle"/>
    <w:rsid w:val="00E5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B30C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30C8C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7119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9AE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E2407C"/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DEBC-A5C8-482B-9C42-B6EA3BAB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RePack by Diakov</cp:lastModifiedBy>
  <cp:revision>4</cp:revision>
  <cp:lastPrinted>2021-12-27T10:08:00Z</cp:lastPrinted>
  <dcterms:created xsi:type="dcterms:W3CDTF">2024-10-14T05:52:00Z</dcterms:created>
  <dcterms:modified xsi:type="dcterms:W3CDTF">2024-12-12T10:27:00Z</dcterms:modified>
</cp:coreProperties>
</file>