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14A1" w14:textId="7BA4794D" w:rsidR="00704EA4" w:rsidRPr="004B08E2" w:rsidRDefault="00704EA4" w:rsidP="00164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8E2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 w:rsidRPr="004B08E2">
        <w:rPr>
          <w:rFonts w:ascii="Times New Roman" w:hAnsi="Times New Roman"/>
          <w:b/>
          <w:sz w:val="28"/>
          <w:szCs w:val="28"/>
          <w:lang w:eastAsia="ru-RU"/>
        </w:rPr>
        <w:br/>
        <w:t>ВИЛЕГОДСКОГО МУНИЦИПАЛЬНОГО ОКРУГА</w:t>
      </w:r>
      <w:r w:rsidRPr="004B08E2">
        <w:rPr>
          <w:rFonts w:ascii="Times New Roman" w:hAnsi="Times New Roman"/>
          <w:b/>
          <w:sz w:val="28"/>
          <w:szCs w:val="28"/>
          <w:lang w:eastAsia="ru-RU"/>
        </w:rPr>
        <w:br/>
        <w:t>АРХАНГЕЛЬСКОЙ ОБЛАСТИ</w:t>
      </w:r>
    </w:p>
    <w:p w14:paraId="1A045F39" w14:textId="77777777" w:rsidR="00704EA4" w:rsidRPr="004B08E2" w:rsidRDefault="00704EA4" w:rsidP="00164A6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5D590" w14:textId="1EBF71F3" w:rsidR="00704EA4" w:rsidRPr="004B08E2" w:rsidRDefault="00704EA4" w:rsidP="00164A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8E2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318328E2" w14:textId="77777777" w:rsidR="00966F25" w:rsidRPr="004B08E2" w:rsidRDefault="00966F25" w:rsidP="00164A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9ED692" w14:textId="12CE40D6" w:rsidR="00704EA4" w:rsidRPr="004B08E2" w:rsidRDefault="004B08E2" w:rsidP="00164A6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B90026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966F25"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>.04.202</w:t>
      </w:r>
      <w:r w:rsidR="0047032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5</w:t>
      </w:r>
      <w:r w:rsidR="00966F25"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FC5D32"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B900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182-</w:t>
      </w:r>
      <w:r w:rsidR="00966F25" w:rsidRPr="004B08E2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</w:p>
    <w:p w14:paraId="4BC8F0AC" w14:textId="77777777" w:rsidR="00704EA4" w:rsidRPr="004B08E2" w:rsidRDefault="00704EA4" w:rsidP="00164A6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C5C36F" w14:textId="77777777" w:rsidR="00704EA4" w:rsidRPr="004B08E2" w:rsidRDefault="00704EA4" w:rsidP="00164A6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8E2">
        <w:rPr>
          <w:rFonts w:ascii="Times New Roman" w:eastAsia="Times New Roman" w:hAnsi="Times New Roman"/>
          <w:sz w:val="28"/>
          <w:szCs w:val="28"/>
          <w:lang w:eastAsia="ru-RU"/>
        </w:rPr>
        <w:t>с. Ильинско-Подомское</w:t>
      </w:r>
    </w:p>
    <w:p w14:paraId="1BE76812" w14:textId="77777777" w:rsidR="00704EA4" w:rsidRPr="004B08E2" w:rsidRDefault="00704EA4" w:rsidP="00164A6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3F6DB" w14:textId="77777777" w:rsidR="00164A6B" w:rsidRPr="004B08E2" w:rsidRDefault="00164A6B" w:rsidP="00164A6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8E2">
        <w:rPr>
          <w:rFonts w:ascii="Times New Roman" w:hAnsi="Times New Roman"/>
          <w:b/>
          <w:sz w:val="28"/>
          <w:szCs w:val="28"/>
        </w:rPr>
        <w:t>О проведении месячника по благоустройству</w:t>
      </w:r>
    </w:p>
    <w:p w14:paraId="43C1DB18" w14:textId="77777777" w:rsidR="00164A6B" w:rsidRPr="004B08E2" w:rsidRDefault="00164A6B" w:rsidP="00164A6B">
      <w:pPr>
        <w:jc w:val="center"/>
        <w:rPr>
          <w:rFonts w:ascii="Times New Roman" w:hAnsi="Times New Roman"/>
          <w:b/>
          <w:sz w:val="28"/>
          <w:szCs w:val="28"/>
        </w:rPr>
      </w:pPr>
      <w:r w:rsidRPr="004B08E2">
        <w:rPr>
          <w:rFonts w:ascii="Times New Roman" w:hAnsi="Times New Roman"/>
          <w:b/>
          <w:sz w:val="28"/>
          <w:szCs w:val="28"/>
        </w:rPr>
        <w:t>и очистке территории Вилегодского муниципального округа</w:t>
      </w:r>
    </w:p>
    <w:p w14:paraId="7EFEEFA5" w14:textId="77777777" w:rsidR="00164A6B" w:rsidRPr="004B08E2" w:rsidRDefault="00164A6B" w:rsidP="00164A6B">
      <w:pPr>
        <w:jc w:val="center"/>
        <w:rPr>
          <w:rFonts w:ascii="Times New Roman" w:hAnsi="Times New Roman"/>
          <w:sz w:val="28"/>
          <w:szCs w:val="28"/>
        </w:rPr>
      </w:pPr>
    </w:p>
    <w:p w14:paraId="153C9B88" w14:textId="018FB6B4" w:rsidR="00164A6B" w:rsidRPr="004B08E2" w:rsidRDefault="00164A6B" w:rsidP="00164A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В соответствии с пунктом 25 статьи 16 Федерального закона                             «Об общих принципах организации местного самоуправления» от 06.10.2003                     № 131-ФЗ, а также в целях активизации работ по благоустройству и очистке территории Вилегодского муниципального округа:</w:t>
      </w:r>
    </w:p>
    <w:p w14:paraId="51277D5B" w14:textId="77777777" w:rsidR="00164A6B" w:rsidRPr="004B08E2" w:rsidRDefault="00164A6B" w:rsidP="00164A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00FACD" w14:textId="6B743050" w:rsidR="00164A6B" w:rsidRPr="004B08E2" w:rsidRDefault="004B08E2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Провести с 21 апреля по 20 июня 2025</w:t>
      </w:r>
      <w:r w:rsidR="00164A6B" w:rsidRPr="004B08E2">
        <w:rPr>
          <w:rFonts w:ascii="Times New Roman" w:hAnsi="Times New Roman"/>
          <w:sz w:val="28"/>
          <w:szCs w:val="28"/>
        </w:rPr>
        <w:t xml:space="preserve"> года месячник по благоустройству и очистке территории Вилегодского муниципального округа.</w:t>
      </w:r>
    </w:p>
    <w:p w14:paraId="07A27626" w14:textId="50E2E6C9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 xml:space="preserve">Управлению инфраструктурного развития, территориальным отделам </w:t>
      </w:r>
      <w:r w:rsidR="00BE2B46" w:rsidRPr="004B08E2">
        <w:rPr>
          <w:rFonts w:ascii="Times New Roman" w:hAnsi="Times New Roman"/>
          <w:sz w:val="28"/>
          <w:szCs w:val="28"/>
        </w:rPr>
        <w:t>А</w:t>
      </w:r>
      <w:r w:rsidRPr="004B08E2">
        <w:rPr>
          <w:rFonts w:ascii="Times New Roman" w:hAnsi="Times New Roman"/>
          <w:sz w:val="28"/>
          <w:szCs w:val="28"/>
        </w:rPr>
        <w:t>дминистрации Вилегодского муниципального округа утвердить</w:t>
      </w:r>
      <w:r w:rsidR="00E30CAA">
        <w:rPr>
          <w:rFonts w:ascii="Times New Roman" w:hAnsi="Times New Roman"/>
          <w:sz w:val="28"/>
          <w:szCs w:val="28"/>
        </w:rPr>
        <w:t xml:space="preserve"> в срок </w:t>
      </w:r>
      <w:r w:rsidR="00BE2B46" w:rsidRPr="004B08E2">
        <w:rPr>
          <w:rFonts w:ascii="Times New Roman" w:hAnsi="Times New Roman"/>
          <w:sz w:val="28"/>
          <w:szCs w:val="28"/>
        </w:rPr>
        <w:t>до 25.04.202</w:t>
      </w:r>
      <w:r w:rsidR="00470328" w:rsidRPr="00470328">
        <w:rPr>
          <w:rFonts w:ascii="Times New Roman" w:hAnsi="Times New Roman"/>
          <w:sz w:val="28"/>
          <w:szCs w:val="28"/>
        </w:rPr>
        <w:t>5</w:t>
      </w:r>
      <w:r w:rsidR="00BE2B46" w:rsidRPr="004B08E2">
        <w:rPr>
          <w:rFonts w:ascii="Times New Roman" w:hAnsi="Times New Roman"/>
          <w:sz w:val="28"/>
          <w:szCs w:val="28"/>
        </w:rPr>
        <w:t xml:space="preserve"> года</w:t>
      </w:r>
      <w:r w:rsidRPr="004B08E2">
        <w:rPr>
          <w:rFonts w:ascii="Times New Roman" w:hAnsi="Times New Roman"/>
          <w:sz w:val="28"/>
          <w:szCs w:val="28"/>
        </w:rPr>
        <w:t xml:space="preserve"> перечень мероприятий по благоустройству и очистке территории.</w:t>
      </w:r>
    </w:p>
    <w:p w14:paraId="7E9B4407" w14:textId="48F01BE2" w:rsidR="00164A6B" w:rsidRPr="004B08E2" w:rsidRDefault="00BE2B46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Рекомендовать р</w:t>
      </w:r>
      <w:r w:rsidR="00164A6B" w:rsidRPr="004B08E2">
        <w:rPr>
          <w:rFonts w:ascii="Times New Roman" w:hAnsi="Times New Roman"/>
          <w:sz w:val="28"/>
          <w:szCs w:val="28"/>
        </w:rPr>
        <w:t>уководителям предприятий, организаций, учреждений, функционирующих на территории Вилегодского муниципального округа,</w:t>
      </w:r>
      <w:r w:rsidRPr="004B08E2">
        <w:rPr>
          <w:rFonts w:ascii="Times New Roman" w:hAnsi="Times New Roman"/>
          <w:sz w:val="28"/>
          <w:szCs w:val="28"/>
        </w:rPr>
        <w:t xml:space="preserve"> всех форм</w:t>
      </w:r>
      <w:r w:rsidR="00164A6B" w:rsidRPr="004B08E2">
        <w:rPr>
          <w:rFonts w:ascii="Times New Roman" w:hAnsi="Times New Roman"/>
          <w:sz w:val="28"/>
          <w:szCs w:val="28"/>
        </w:rPr>
        <w:t xml:space="preserve"> собственности</w:t>
      </w:r>
      <w:r w:rsidRPr="004B08E2">
        <w:rPr>
          <w:rFonts w:ascii="Times New Roman" w:hAnsi="Times New Roman"/>
          <w:sz w:val="28"/>
          <w:szCs w:val="28"/>
        </w:rPr>
        <w:t xml:space="preserve"> </w:t>
      </w:r>
      <w:r w:rsidR="00164A6B" w:rsidRPr="004B08E2">
        <w:rPr>
          <w:rFonts w:ascii="Times New Roman" w:hAnsi="Times New Roman"/>
          <w:sz w:val="28"/>
          <w:szCs w:val="28"/>
        </w:rPr>
        <w:t>организовать очистку территорий, прилегающих к занимаемым зданиям.</w:t>
      </w:r>
    </w:p>
    <w:p w14:paraId="258DB189" w14:textId="7A521A4E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Комиссии по проведению мероприятий, направленных                                         на благоустройство территории Вил</w:t>
      </w:r>
      <w:r w:rsidR="004B08E2" w:rsidRPr="004B08E2">
        <w:rPr>
          <w:rFonts w:ascii="Times New Roman" w:hAnsi="Times New Roman"/>
          <w:sz w:val="28"/>
          <w:szCs w:val="28"/>
        </w:rPr>
        <w:t>егодского муниципального округа, утвержденной распоряжением Администрации Вилегодского муниципального округа от 17.10.202</w:t>
      </w:r>
      <w:r w:rsidR="00470328">
        <w:rPr>
          <w:rFonts w:ascii="Times New Roman" w:hAnsi="Times New Roman"/>
          <w:sz w:val="28"/>
          <w:szCs w:val="28"/>
          <w:lang w:val="en-US"/>
        </w:rPr>
        <w:t>5</w:t>
      </w:r>
      <w:r w:rsidR="004B08E2" w:rsidRPr="004B08E2">
        <w:rPr>
          <w:rFonts w:ascii="Times New Roman" w:hAnsi="Times New Roman"/>
          <w:sz w:val="28"/>
          <w:szCs w:val="28"/>
        </w:rPr>
        <w:t xml:space="preserve"> № 371-р:</w:t>
      </w:r>
    </w:p>
    <w:p w14:paraId="47E0AB50" w14:textId="77777777" w:rsidR="00164A6B" w:rsidRPr="004B08E2" w:rsidRDefault="00164A6B" w:rsidP="00164A6B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координировать выполнение перечня мероприятий;</w:t>
      </w:r>
    </w:p>
    <w:p w14:paraId="1118EE0A" w14:textId="161773A8" w:rsidR="00164A6B" w:rsidRPr="004B08E2" w:rsidRDefault="00164A6B" w:rsidP="00164A6B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провести проверки с</w:t>
      </w:r>
      <w:r w:rsidR="00E30CAA">
        <w:rPr>
          <w:rFonts w:ascii="Times New Roman" w:hAnsi="Times New Roman"/>
          <w:sz w:val="28"/>
          <w:szCs w:val="28"/>
        </w:rPr>
        <w:t>анитарного состояния дворовых и </w:t>
      </w:r>
      <w:r w:rsidRPr="004B08E2">
        <w:rPr>
          <w:rFonts w:ascii="Times New Roman" w:hAnsi="Times New Roman"/>
          <w:sz w:val="28"/>
          <w:szCs w:val="28"/>
        </w:rPr>
        <w:t>общественных территорий.</w:t>
      </w:r>
    </w:p>
    <w:p w14:paraId="04709E2C" w14:textId="6924BDA4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Рекомендовать региональному оператору ООО «ЭкоИнтегратор» своевременно осуществлять вывоз ТКО с ко</w:t>
      </w:r>
      <w:r w:rsidR="00E30CAA">
        <w:rPr>
          <w:rFonts w:ascii="Times New Roman" w:hAnsi="Times New Roman"/>
          <w:sz w:val="28"/>
          <w:szCs w:val="28"/>
        </w:rPr>
        <w:t xml:space="preserve">нтейнерных площадок, включающий </w:t>
      </w:r>
      <w:r w:rsidRPr="004B08E2">
        <w:rPr>
          <w:rFonts w:ascii="Times New Roman" w:hAnsi="Times New Roman"/>
          <w:sz w:val="28"/>
          <w:szCs w:val="28"/>
        </w:rPr>
        <w:t>в себя растительный мусор, образующийся при уборке придомовой территории многоквартирных домов.</w:t>
      </w:r>
    </w:p>
    <w:p w14:paraId="6F70BBB9" w14:textId="11E4BF04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Вилегодского муниципального округа в информационно-телек</w:t>
      </w:r>
      <w:r w:rsidR="004B08E2" w:rsidRPr="004B08E2">
        <w:rPr>
          <w:rFonts w:ascii="Times New Roman" w:hAnsi="Times New Roman"/>
          <w:sz w:val="28"/>
          <w:szCs w:val="28"/>
        </w:rPr>
        <w:t>оммуникационной сети «Интернет», в разделе «Благоустройство».</w:t>
      </w:r>
    </w:p>
    <w:p w14:paraId="52DE9BD2" w14:textId="7CDC9423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</w:t>
      </w:r>
      <w:r w:rsidR="00BE2B46" w:rsidRPr="004B08E2">
        <w:rPr>
          <w:rFonts w:ascii="Times New Roman" w:hAnsi="Times New Roman"/>
          <w:sz w:val="28"/>
          <w:szCs w:val="28"/>
        </w:rPr>
        <w:t>его подписания.</w:t>
      </w:r>
    </w:p>
    <w:p w14:paraId="410CAB9E" w14:textId="20C5877B" w:rsidR="00164A6B" w:rsidRPr="004B08E2" w:rsidRDefault="00164A6B" w:rsidP="00164A6B">
      <w:pPr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распоряжения возложить                           на </w:t>
      </w:r>
      <w:r w:rsidR="004B08E2" w:rsidRPr="004B08E2">
        <w:rPr>
          <w:rFonts w:ascii="Times New Roman" w:hAnsi="Times New Roman"/>
          <w:sz w:val="28"/>
          <w:szCs w:val="28"/>
        </w:rPr>
        <w:t>заместителя главы администрации, начальника Управления инфраструктурного развития А.В. Захарова.</w:t>
      </w:r>
    </w:p>
    <w:p w14:paraId="66D5557A" w14:textId="6891DD58" w:rsidR="00164A6B" w:rsidRDefault="00164A6B" w:rsidP="004B08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EE567F0" w14:textId="77777777" w:rsidR="004B08E2" w:rsidRPr="004B08E2" w:rsidRDefault="004B08E2" w:rsidP="004B08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BC52558" w14:textId="5006EAD3" w:rsidR="00164A6B" w:rsidRDefault="00164A6B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  <w:r w:rsidRPr="004B08E2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Pr="004B08E2">
        <w:rPr>
          <w:rFonts w:ascii="Times New Roman" w:hAnsi="Times New Roman"/>
          <w:sz w:val="28"/>
          <w:szCs w:val="28"/>
        </w:rPr>
        <w:tab/>
        <w:t>О.В. Аникиева</w:t>
      </w:r>
    </w:p>
    <w:p w14:paraId="346B87C1" w14:textId="1C43CE8F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7057F673" w14:textId="799683F3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1E50E9F4" w14:textId="212C060A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0F083A7" w14:textId="15F7653A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4EF32774" w14:textId="613D6E9F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0CC9AFAB" w14:textId="3064E7CC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A1D4B30" w14:textId="40DA2E41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0D2D47D6" w14:textId="1D299684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5F7FFB27" w14:textId="4BD2DFA8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73DB1DB9" w14:textId="38103F6A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625D8D10" w14:textId="39F98A8F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545716F" w14:textId="441D6EDD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832EF53" w14:textId="3259E578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DC50CBA" w14:textId="4B861722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72324BD7" w14:textId="0E9464CE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6DEBE350" w14:textId="0D7C61E9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77C4E635" w14:textId="57C072CB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0D00B32F" w14:textId="6EE6D8F4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91E0267" w14:textId="7F4EE356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107443BF" w14:textId="5757A045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57AC6582" w14:textId="0BBF2264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E971AF6" w14:textId="45F237E4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78570E93" w14:textId="3ED71B0F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5D35D973" w14:textId="75E40A29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4866AAA0" w14:textId="25AC8CF9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67A905EB" w14:textId="5A5503ED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0A848919" w14:textId="198C2A13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136D1E7" w14:textId="1F1F4AD6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0E86A4E6" w14:textId="5E70C506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7435D3C" w14:textId="5E5C8968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1F1046FB" w14:textId="4E7FC9C0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176B97EE" w14:textId="15B03C63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5095AEA" w14:textId="72F17847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4A0419E" w14:textId="4742F292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6E60B2F5" w14:textId="0EBE4BA1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3568253F" w14:textId="7769BFD8" w:rsid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p w14:paraId="2EF1B921" w14:textId="77777777" w:rsidR="004B08E2" w:rsidRPr="004B08E2" w:rsidRDefault="004B08E2" w:rsidP="00164A6B">
      <w:pPr>
        <w:tabs>
          <w:tab w:val="right" w:pos="9637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3760" w:type="dxa"/>
        <w:tblInd w:w="5886" w:type="dxa"/>
        <w:tblLook w:val="04A0" w:firstRow="1" w:lastRow="0" w:firstColumn="1" w:lastColumn="0" w:noHBand="0" w:noVBand="1"/>
      </w:tblPr>
      <w:tblGrid>
        <w:gridCol w:w="3760"/>
      </w:tblGrid>
      <w:tr w:rsidR="00164A6B" w:rsidRPr="00164A6B" w14:paraId="2B536C6C" w14:textId="77777777" w:rsidTr="00164A6B">
        <w:trPr>
          <w:trHeight w:val="387"/>
        </w:trPr>
        <w:tc>
          <w:tcPr>
            <w:tcW w:w="3760" w:type="dxa"/>
            <w:noWrap/>
            <w:hideMark/>
          </w:tcPr>
          <w:p w14:paraId="7264FB1E" w14:textId="77777777" w:rsidR="00BE2B46" w:rsidRDefault="00BE2B46" w:rsidP="00164A6B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RANGE!K1:O4"/>
          </w:p>
          <w:p w14:paraId="55369DE0" w14:textId="352BF50E" w:rsidR="00164A6B" w:rsidRPr="00164A6B" w:rsidRDefault="00164A6B" w:rsidP="00164A6B">
            <w:pPr>
              <w:rPr>
                <w:rFonts w:ascii="Times New Roman" w:hAnsi="Times New Roman"/>
                <w:sz w:val="26"/>
                <w:szCs w:val="26"/>
              </w:rPr>
            </w:pPr>
            <w:r w:rsidRPr="00164A6B">
              <w:rPr>
                <w:rFonts w:ascii="Times New Roman" w:hAnsi="Times New Roman"/>
                <w:sz w:val="26"/>
                <w:szCs w:val="26"/>
              </w:rPr>
              <w:lastRenderedPageBreak/>
              <w:t>УТВЕРЖДАЮ:</w:t>
            </w:r>
            <w:bookmarkEnd w:id="0"/>
          </w:p>
        </w:tc>
      </w:tr>
      <w:tr w:rsidR="00164A6B" w:rsidRPr="00164A6B" w14:paraId="7295626D" w14:textId="77777777" w:rsidTr="00164A6B">
        <w:trPr>
          <w:trHeight w:val="1107"/>
        </w:trPr>
        <w:tc>
          <w:tcPr>
            <w:tcW w:w="3760" w:type="dxa"/>
            <w:hideMark/>
          </w:tcPr>
          <w:p w14:paraId="3A73411A" w14:textId="77777777" w:rsidR="00164A6B" w:rsidRPr="00164A6B" w:rsidRDefault="00164A6B" w:rsidP="00164A6B">
            <w:pPr>
              <w:rPr>
                <w:rFonts w:ascii="Times New Roman" w:hAnsi="Times New Roman"/>
                <w:sz w:val="26"/>
                <w:szCs w:val="26"/>
              </w:rPr>
            </w:pPr>
            <w:r w:rsidRPr="00164A6B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главы Администрации, начальник управления инфраструктурного развития администрации Вилегодского муниципального округа</w:t>
            </w:r>
          </w:p>
        </w:tc>
      </w:tr>
      <w:tr w:rsidR="00164A6B" w:rsidRPr="00164A6B" w14:paraId="2C40D23A" w14:textId="77777777" w:rsidTr="00164A6B">
        <w:trPr>
          <w:trHeight w:val="939"/>
        </w:trPr>
        <w:tc>
          <w:tcPr>
            <w:tcW w:w="3760" w:type="dxa"/>
            <w:vAlign w:val="center"/>
            <w:hideMark/>
          </w:tcPr>
          <w:p w14:paraId="67EDE396" w14:textId="774F73F1" w:rsidR="00164A6B" w:rsidRPr="00164A6B" w:rsidRDefault="001E3E70" w:rsidP="001E3E7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4A6B" w:rsidRPr="00164A6B">
              <w:rPr>
                <w:rFonts w:ascii="Times New Roman" w:hAnsi="Times New Roman"/>
                <w:sz w:val="26"/>
                <w:szCs w:val="26"/>
              </w:rPr>
              <w:t>______________А.В. Захаров</w:t>
            </w:r>
          </w:p>
        </w:tc>
      </w:tr>
      <w:tr w:rsidR="00164A6B" w:rsidRPr="00164A6B" w14:paraId="698B018D" w14:textId="77777777" w:rsidTr="00164A6B">
        <w:trPr>
          <w:trHeight w:val="463"/>
        </w:trPr>
        <w:tc>
          <w:tcPr>
            <w:tcW w:w="3760" w:type="dxa"/>
            <w:hideMark/>
          </w:tcPr>
          <w:p w14:paraId="4DCDC1A7" w14:textId="75687D24" w:rsidR="00164A6B" w:rsidRPr="00164A6B" w:rsidRDefault="004B08E2" w:rsidP="00164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"___"_____________ 2025</w:t>
            </w:r>
            <w:r w:rsidR="00164A6B" w:rsidRPr="00164A6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14:paraId="14C76EEB" w14:textId="77777777" w:rsidR="00164A6B" w:rsidRPr="00164A6B" w:rsidRDefault="00164A6B" w:rsidP="00164A6B">
      <w:pPr>
        <w:pStyle w:val="1"/>
        <w:suppressAutoHyphens/>
        <w:spacing w:before="0" w:beforeAutospacing="0" w:after="0" w:afterAutospacing="0"/>
        <w:jc w:val="center"/>
        <w:rPr>
          <w:sz w:val="26"/>
          <w:szCs w:val="26"/>
        </w:rPr>
      </w:pPr>
    </w:p>
    <w:p w14:paraId="3830AA17" w14:textId="39DFA3DF" w:rsidR="00164A6B" w:rsidRPr="00531422" w:rsidRDefault="00164A6B" w:rsidP="00531422">
      <w:pPr>
        <w:pStyle w:val="1"/>
        <w:suppressAutoHyphens/>
        <w:spacing w:before="0" w:beforeAutospacing="0" w:after="0" w:afterAutospacing="0"/>
        <w:jc w:val="center"/>
        <w:rPr>
          <w:sz w:val="26"/>
          <w:szCs w:val="26"/>
        </w:rPr>
      </w:pPr>
      <w:bookmarkStart w:id="1" w:name="_Hlk99630971"/>
      <w:r w:rsidRPr="00164A6B">
        <w:rPr>
          <w:b w:val="0"/>
          <w:sz w:val="26"/>
          <w:szCs w:val="26"/>
        </w:rPr>
        <w:t xml:space="preserve">Перечень мероприятий </w:t>
      </w:r>
      <w:r w:rsidR="00531422">
        <w:rPr>
          <w:b w:val="0"/>
          <w:sz w:val="26"/>
          <w:szCs w:val="26"/>
        </w:rPr>
        <w:br/>
      </w:r>
      <w:r w:rsidRPr="00164A6B">
        <w:rPr>
          <w:b w:val="0"/>
          <w:sz w:val="26"/>
          <w:szCs w:val="26"/>
        </w:rPr>
        <w:t>по благоустройству</w:t>
      </w:r>
      <w:r w:rsidR="00531422">
        <w:rPr>
          <w:sz w:val="26"/>
          <w:szCs w:val="26"/>
        </w:rPr>
        <w:t xml:space="preserve"> </w:t>
      </w:r>
      <w:r w:rsidRPr="00164A6B">
        <w:rPr>
          <w:b w:val="0"/>
          <w:sz w:val="26"/>
          <w:szCs w:val="26"/>
        </w:rPr>
        <w:t>и очистке территории с. Ильинско-Подомское и близлежащих населенных пунктов на период месячника</w:t>
      </w:r>
    </w:p>
    <w:p w14:paraId="3DFA01C2" w14:textId="77777777" w:rsidR="00164A6B" w:rsidRPr="00164A6B" w:rsidRDefault="00164A6B" w:rsidP="00164A6B">
      <w:pPr>
        <w:rPr>
          <w:rFonts w:ascii="Times New Roman" w:hAnsi="Times New Roman"/>
          <w:sz w:val="26"/>
          <w:szCs w:val="26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85"/>
        <w:gridCol w:w="2127"/>
        <w:gridCol w:w="2098"/>
      </w:tblGrid>
      <w:tr w:rsidR="00164A6B" w:rsidRPr="00531422" w14:paraId="45F46ED3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23B4E" w14:textId="7777777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9F248" w14:textId="77777777" w:rsidR="00164A6B" w:rsidRPr="00531422" w:rsidRDefault="00164A6B" w:rsidP="00531422">
            <w:pPr>
              <w:pStyle w:val="1"/>
              <w:suppressAutoHyphens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3142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090EB" w14:textId="77777777" w:rsidR="00164A6B" w:rsidRPr="00531422" w:rsidRDefault="00164A6B" w:rsidP="00531422">
            <w:pPr>
              <w:pStyle w:val="1"/>
              <w:suppressAutoHyphens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3142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45C45" w14:textId="77777777" w:rsidR="00164A6B" w:rsidRPr="00531422" w:rsidRDefault="00164A6B" w:rsidP="00531422">
            <w:pPr>
              <w:pStyle w:val="1"/>
              <w:suppressAutoHyphens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31422">
              <w:rPr>
                <w:sz w:val="24"/>
                <w:szCs w:val="24"/>
              </w:rPr>
              <w:t>Ответственный</w:t>
            </w:r>
          </w:p>
        </w:tc>
      </w:tr>
      <w:tr w:rsidR="00164A6B" w:rsidRPr="00531422" w14:paraId="6410DC53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C717D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A447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Организация массового субботника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CDF6F" w14:textId="083EA81A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 xml:space="preserve">27 апреля </w:t>
            </w:r>
            <w:r w:rsidR="00531422">
              <w:rPr>
                <w:rFonts w:ascii="Times New Roman" w:hAnsi="Times New Roman"/>
                <w:sz w:val="24"/>
                <w:szCs w:val="24"/>
              </w:rPr>
              <w:br/>
            </w:r>
            <w:r w:rsidRPr="00531422">
              <w:rPr>
                <w:rFonts w:ascii="Times New Roman" w:hAnsi="Times New Roman"/>
                <w:sz w:val="24"/>
                <w:szCs w:val="24"/>
              </w:rPr>
              <w:t>05,19 мая 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45C2D" w14:textId="53ABBB2E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0293751C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13BE8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38BA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Проведение уборки улиц, дворов, парков, скверов населенных пунктов от наносного грунта, веток, листвы, отходов ТКО.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124BD" w14:textId="7C34B60E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07.05.202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5974" w14:textId="373575E1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03A15159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06EF7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DE89F" w14:textId="359E47BA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 xml:space="preserve">Произведение </w:t>
            </w:r>
            <w:r w:rsidR="000F7FB4">
              <w:rPr>
                <w:rFonts w:ascii="Times New Roman" w:hAnsi="Times New Roman"/>
                <w:sz w:val="24"/>
                <w:szCs w:val="24"/>
              </w:rPr>
              <w:t xml:space="preserve">очистки и 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>ремонта дренажных лотков ул. 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1E784" w14:textId="759EC63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08.05.202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7EEE" w14:textId="00D93ED6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4F20DB92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A717C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09E0E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Организация очистки кладбища и прилегающих к ним территорий от мусора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DC4A29" w14:textId="63C010D4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08.05.202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60740" w14:textId="6FF6E91E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494ACCE7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44828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0F162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Проведение благоустройства и озеленения парковых зон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9280C" w14:textId="7777777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в течение мая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4054" w14:textId="0FBC829D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4A12807A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39375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CCBAA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Еженедельный вывоз спиленных веток, порубочных остатков, скошенной травы, сухой листвы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E22A2" w14:textId="7777777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в течение мая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6DA8" w14:textId="5CB95912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673438A7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795DF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D65C6" w14:textId="1EF145A5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Благоустройство и ремонт детских площадок</w:t>
            </w:r>
            <w:r w:rsidR="000F7FB4">
              <w:rPr>
                <w:rFonts w:ascii="Times New Roman" w:hAnsi="Times New Roman"/>
                <w:sz w:val="24"/>
                <w:szCs w:val="24"/>
              </w:rPr>
              <w:t xml:space="preserve"> на придомовых территориях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64E00" w14:textId="18E7CDBF" w:rsidR="00164A6B" w:rsidRPr="00531422" w:rsidRDefault="000E750A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B0D26" w14:textId="2474C188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 xml:space="preserve">ООО «Павловск ЖКХ», </w:t>
            </w:r>
            <w:r w:rsidR="00531422">
              <w:rPr>
                <w:rFonts w:ascii="Times New Roman" w:hAnsi="Times New Roman"/>
                <w:sz w:val="24"/>
                <w:szCs w:val="24"/>
              </w:rPr>
              <w:br/>
            </w:r>
            <w:r w:rsidRPr="00531422">
              <w:rPr>
                <w:rFonts w:ascii="Times New Roman" w:hAnsi="Times New Roman"/>
                <w:sz w:val="24"/>
                <w:szCs w:val="24"/>
              </w:rPr>
              <w:t>ООО «Лето»</w:t>
            </w:r>
            <w:r w:rsidR="000F7FB4">
              <w:rPr>
                <w:rFonts w:ascii="Times New Roman" w:hAnsi="Times New Roman"/>
                <w:sz w:val="24"/>
                <w:szCs w:val="24"/>
              </w:rPr>
              <w:t>, ООО «ЖИЛПРАЙМ»</w:t>
            </w:r>
          </w:p>
        </w:tc>
      </w:tr>
      <w:tr w:rsidR="00164A6B" w:rsidRPr="00531422" w14:paraId="1864DCCE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E544E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514EA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Уборка территории обелиска воинам–вилежанам в с. Ильинско-Подомское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05A61" w14:textId="32AC41BF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</w:t>
            </w:r>
            <w:r w:rsidR="000F7FB4">
              <w:rPr>
                <w:rFonts w:ascii="Times New Roman" w:hAnsi="Times New Roman"/>
                <w:sz w:val="24"/>
                <w:szCs w:val="24"/>
              </w:rPr>
              <w:t>8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215E" w14:textId="7777777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Ильинская СОШ</w:t>
            </w:r>
          </w:p>
        </w:tc>
      </w:tr>
      <w:tr w:rsidR="00164A6B" w:rsidRPr="00531422" w14:paraId="39C91D54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79384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31023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Восстановление нарушенного благоустройства дорог и тротуаров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ED8D2" w14:textId="77777777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BC6A" w14:textId="22E401A5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28B6105B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8A477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A2D6B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Организация дополнительного субботника по очистке кладбищ и прилегающих к ним территорий от мусора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D2095" w14:textId="3D2A2FE0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15.06.202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F59A" w14:textId="743C6C51" w:rsidR="00164A6B" w:rsidRPr="00531422" w:rsidRDefault="003B4D38" w:rsidP="00164A6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1FFF2111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E2CC0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7BCB5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Организация работы по покосу травы и уходы за зелеными насаждениями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F4871" w14:textId="4C345253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с 15.05.202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по 15.08.202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AE4FA" w14:textId="2010278C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730EBD98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FE57C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3A9B5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Выполнение работ по текущему ремонту тротуаров и мостов в рамках заключенного муниципального контракта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22832" w14:textId="57442F8A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15.05.202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DCC8" w14:textId="2C16DEA4" w:rsidR="00164A6B" w:rsidRPr="00531422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Захаров</w:t>
            </w:r>
            <w:r w:rsidR="000F7FB4">
              <w:rPr>
                <w:rFonts w:ascii="Times New Roman" w:hAnsi="Times New Roman"/>
                <w:sz w:val="24"/>
                <w:szCs w:val="24"/>
              </w:rPr>
              <w:t>, ИП Тараканов А. С.</w:t>
            </w:r>
          </w:p>
        </w:tc>
      </w:tr>
      <w:tr w:rsidR="00164A6B" w:rsidRPr="00531422" w14:paraId="110CD1DA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C615D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FEB0C" w14:textId="77777777" w:rsidR="00164A6B" w:rsidRPr="000E750A" w:rsidRDefault="00164A6B" w:rsidP="00164A6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026">
              <w:rPr>
                <w:rFonts w:ascii="Times New Roman" w:hAnsi="Times New Roman"/>
                <w:sz w:val="24"/>
                <w:szCs w:val="24"/>
              </w:rPr>
              <w:t>Восстановление и прочистка дренажных канав на территории с. Ильинско-Подомское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92963" w14:textId="77F3F5C0" w:rsidR="00164A6B" w:rsidRPr="000E750A" w:rsidRDefault="000F7FB4" w:rsidP="00164A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026"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A8E4" w14:textId="1C275F35" w:rsidR="00164A6B" w:rsidRPr="000E750A" w:rsidRDefault="003B4D38" w:rsidP="00164A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026">
              <w:rPr>
                <w:rFonts w:ascii="Times New Roman" w:hAnsi="Times New Roman"/>
                <w:sz w:val="24"/>
                <w:szCs w:val="24"/>
              </w:rPr>
              <w:t>А.В. Захаров</w:t>
            </w:r>
          </w:p>
        </w:tc>
      </w:tr>
      <w:tr w:rsidR="00164A6B" w:rsidRPr="00531422" w14:paraId="35E955A5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B5351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820F9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 xml:space="preserve">Проведение претензионной работы с собственниками административных и торговых зданий, павильонов, киосков о необходимости организации работы по содержанию прилегающих территорий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59C11" w14:textId="0F889D0C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05.05.202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0714" w14:textId="10668D7F" w:rsidR="00164A6B" w:rsidRPr="00531422" w:rsidRDefault="000E750A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>Н.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Байбородин.</w:t>
            </w:r>
          </w:p>
        </w:tc>
      </w:tr>
      <w:tr w:rsidR="00164A6B" w:rsidRPr="00531422" w14:paraId="7C33050E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76A71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B402E" w14:textId="213E39B6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Проведение претензионной работы со службами такси по культуре обращения с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9D0FF" w14:textId="499692F9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05.05.202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8787" w14:textId="04D4E5FD" w:rsidR="00164A6B" w:rsidRPr="00531422" w:rsidRDefault="000E750A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>Н.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FB4">
              <w:rPr>
                <w:rFonts w:ascii="Times New Roman" w:hAnsi="Times New Roman"/>
                <w:sz w:val="24"/>
                <w:szCs w:val="24"/>
              </w:rPr>
              <w:t xml:space="preserve">Байбородин </w:t>
            </w:r>
          </w:p>
        </w:tc>
      </w:tr>
      <w:tr w:rsidR="00164A6B" w:rsidRPr="00531422" w14:paraId="32B4E0CD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5E112" w14:textId="77777777" w:rsidR="00164A6B" w:rsidRPr="00531422" w:rsidRDefault="00164A6B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85A77" w14:textId="77777777" w:rsidR="00164A6B" w:rsidRPr="00531422" w:rsidRDefault="00164A6B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Установка указателей места расположения общественного туалета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3426C" w14:textId="4D9CD588" w:rsidR="00164A6B" w:rsidRPr="00531422" w:rsidRDefault="00164A6B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2">
              <w:rPr>
                <w:rFonts w:ascii="Times New Roman" w:hAnsi="Times New Roman"/>
                <w:sz w:val="24"/>
                <w:szCs w:val="24"/>
              </w:rPr>
              <w:t>до 01.05.202</w:t>
            </w:r>
            <w:r w:rsidR="000F7FB4">
              <w:rPr>
                <w:rFonts w:ascii="Times New Roman" w:hAnsi="Times New Roman"/>
                <w:sz w:val="24"/>
                <w:szCs w:val="24"/>
              </w:rPr>
              <w:t>5</w:t>
            </w:r>
            <w:r w:rsidRPr="005314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161A" w14:textId="638BF33E" w:rsidR="00164A6B" w:rsidRPr="00531422" w:rsidRDefault="000E750A" w:rsidP="00164A6B">
            <w:pPr>
              <w:rPr>
                <w:rFonts w:ascii="Times New Roman" w:hAnsi="Times New Roman"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>Н.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A6B" w:rsidRPr="00531422">
              <w:rPr>
                <w:rFonts w:ascii="Times New Roman" w:hAnsi="Times New Roman"/>
                <w:sz w:val="24"/>
                <w:szCs w:val="24"/>
              </w:rPr>
              <w:t>Байбородин </w:t>
            </w:r>
          </w:p>
        </w:tc>
      </w:tr>
      <w:tr w:rsidR="000E750A" w:rsidRPr="00531422" w14:paraId="28B4D316" w14:textId="77777777" w:rsidTr="000F7F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0E5F3" w14:textId="77777777" w:rsidR="000E750A" w:rsidRPr="00531422" w:rsidRDefault="000E750A" w:rsidP="00164A6B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25CB1" w14:textId="09FF0062" w:rsidR="000E750A" w:rsidRPr="00531422" w:rsidRDefault="000E750A" w:rsidP="0016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вывоза отходов от уборки общественных территорий, придомовых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ABBBB" w14:textId="5D977719" w:rsidR="000E750A" w:rsidRPr="00531422" w:rsidRDefault="000E750A" w:rsidP="0016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 месячника по благоустройству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2F89" w14:textId="5456AE0C" w:rsidR="000E750A" w:rsidRPr="000E750A" w:rsidRDefault="000E750A" w:rsidP="000E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>А.В. Захаров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0E750A">
              <w:rPr>
                <w:rFonts w:ascii="Times New Roman" w:hAnsi="Times New Roman"/>
                <w:sz w:val="24"/>
                <w:szCs w:val="24"/>
              </w:rPr>
              <w:t>ООО «Павловск ЖКХ»,</w:t>
            </w:r>
          </w:p>
          <w:p w14:paraId="7F20CF12" w14:textId="790049BF" w:rsidR="000E750A" w:rsidRPr="00531422" w:rsidRDefault="000E750A" w:rsidP="000E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50A">
              <w:rPr>
                <w:rFonts w:ascii="Times New Roman" w:hAnsi="Times New Roman"/>
                <w:sz w:val="24"/>
                <w:szCs w:val="24"/>
              </w:rPr>
              <w:t>ООО «Лето», ООО «ЖИЛПРАЙМ»</w:t>
            </w:r>
          </w:p>
        </w:tc>
      </w:tr>
      <w:bookmarkEnd w:id="1"/>
    </w:tbl>
    <w:p w14:paraId="2903EEE2" w14:textId="77777777" w:rsidR="00164A6B" w:rsidRPr="00164A6B" w:rsidRDefault="00164A6B" w:rsidP="00164A6B">
      <w:pPr>
        <w:tabs>
          <w:tab w:val="left" w:pos="6210"/>
        </w:tabs>
        <w:rPr>
          <w:rFonts w:ascii="Times New Roman" w:hAnsi="Times New Roman"/>
          <w:sz w:val="26"/>
          <w:szCs w:val="26"/>
        </w:rPr>
      </w:pPr>
    </w:p>
    <w:p w14:paraId="10898567" w14:textId="4E4F6085" w:rsidR="007E7DB6" w:rsidRDefault="007E7DB6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56369B44" w14:textId="07EF6E73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076CF717" w14:textId="7A4FE181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658AFBE3" w14:textId="1FEE0E35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0AA3B976" w14:textId="460E8BCE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3716308F" w14:textId="6951A5CE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7C52B117" w14:textId="0B60B6B8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184E71F6" w14:textId="147697ED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24AF235C" w14:textId="6DEC461A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1C4A50CE" w14:textId="6A0A9DF7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345AF03C" w14:textId="1FBF1008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7FD6BB66" w14:textId="6BE0369B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139BD092" w14:textId="5B9D390B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39A24A31" w14:textId="2205028F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353FE9BD" w14:textId="6FF6BD91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67D34F92" w14:textId="30A08375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18DFFD2B" w14:textId="6400100B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71746364" w14:textId="1915D4AA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758C2F6F" w14:textId="1E049F93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326A93C2" w14:textId="3DB34CA6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2290479C" w14:textId="1417F435" w:rsidR="00E30CAA" w:rsidRDefault="00E30CAA" w:rsidP="00164A6B">
      <w:pPr>
        <w:jc w:val="center"/>
        <w:rPr>
          <w:rFonts w:ascii="Times New Roman" w:hAnsi="Times New Roman"/>
          <w:sz w:val="26"/>
          <w:szCs w:val="26"/>
        </w:rPr>
      </w:pPr>
    </w:p>
    <w:p w14:paraId="6962D39C" w14:textId="16C0DAAB" w:rsidR="000F7FB4" w:rsidRDefault="000F7FB4" w:rsidP="000E750A">
      <w:pPr>
        <w:rPr>
          <w:rFonts w:ascii="Times New Roman" w:hAnsi="Times New Roman"/>
          <w:sz w:val="26"/>
          <w:szCs w:val="26"/>
        </w:rPr>
      </w:pPr>
    </w:p>
    <w:p w14:paraId="7BE3E609" w14:textId="77777777" w:rsidR="000F7FB4" w:rsidRDefault="000F7FB4" w:rsidP="00B90026">
      <w:pPr>
        <w:rPr>
          <w:rFonts w:ascii="Times New Roman" w:hAnsi="Times New Roman"/>
          <w:sz w:val="26"/>
          <w:szCs w:val="26"/>
        </w:rPr>
      </w:pPr>
    </w:p>
    <w:sectPr w:rsidR="000F7FB4" w:rsidSect="00164A6B">
      <w:headerReference w:type="default" r:id="rId7"/>
      <w:footerReference w:type="default" r:id="rId8"/>
      <w:type w:val="continuous"/>
      <w:pgSz w:w="11900" w:h="16800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E935" w14:textId="77777777" w:rsidR="00661FBB" w:rsidRDefault="00661FBB" w:rsidP="00FC5D32">
      <w:r>
        <w:separator/>
      </w:r>
    </w:p>
  </w:endnote>
  <w:endnote w:type="continuationSeparator" w:id="0">
    <w:p w14:paraId="4A4E6F57" w14:textId="77777777" w:rsidR="00661FBB" w:rsidRDefault="00661FBB" w:rsidP="00F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19" w14:textId="77777777" w:rsidR="0012309B" w:rsidRDefault="001230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5B08" w14:textId="77777777" w:rsidR="00661FBB" w:rsidRDefault="00661FBB" w:rsidP="00FC5D32">
      <w:r>
        <w:separator/>
      </w:r>
    </w:p>
  </w:footnote>
  <w:footnote w:type="continuationSeparator" w:id="0">
    <w:p w14:paraId="606321F1" w14:textId="77777777" w:rsidR="00661FBB" w:rsidRDefault="00661FBB" w:rsidP="00FC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8399" w14:textId="4077264B" w:rsidR="0012309B" w:rsidRDefault="0012309B" w:rsidP="0012309B">
    <w:pPr>
      <w:pStyle w:val="a7"/>
      <w:tabs>
        <w:tab w:val="clear" w:pos="4677"/>
      </w:tabs>
    </w:pPr>
  </w:p>
  <w:p w14:paraId="2C8F623E" w14:textId="77777777" w:rsidR="0012309B" w:rsidRDefault="001230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4F7"/>
    <w:multiLevelType w:val="hybridMultilevel"/>
    <w:tmpl w:val="62BAED5E"/>
    <w:lvl w:ilvl="0" w:tplc="5622D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41431"/>
    <w:multiLevelType w:val="multilevel"/>
    <w:tmpl w:val="A63A6D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2ADF6F38"/>
    <w:multiLevelType w:val="hybridMultilevel"/>
    <w:tmpl w:val="4F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E2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705E5D"/>
    <w:multiLevelType w:val="multilevel"/>
    <w:tmpl w:val="52EA2EE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450" w:hanging="45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51C11F63"/>
    <w:multiLevelType w:val="multilevel"/>
    <w:tmpl w:val="B518C8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563F091C"/>
    <w:multiLevelType w:val="hybridMultilevel"/>
    <w:tmpl w:val="F398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60A60"/>
    <w:multiLevelType w:val="hybridMultilevel"/>
    <w:tmpl w:val="474A60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19"/>
    <w:rsid w:val="00035CD3"/>
    <w:rsid w:val="000E750A"/>
    <w:rsid w:val="000F3DA1"/>
    <w:rsid w:val="000F7FB4"/>
    <w:rsid w:val="0012309B"/>
    <w:rsid w:val="00125E0F"/>
    <w:rsid w:val="00164A6B"/>
    <w:rsid w:val="0019626B"/>
    <w:rsid w:val="001E3E70"/>
    <w:rsid w:val="001F306A"/>
    <w:rsid w:val="002274F8"/>
    <w:rsid w:val="0025275F"/>
    <w:rsid w:val="002815F9"/>
    <w:rsid w:val="00286F6B"/>
    <w:rsid w:val="002A231D"/>
    <w:rsid w:val="002B4FE4"/>
    <w:rsid w:val="002F7674"/>
    <w:rsid w:val="003141DE"/>
    <w:rsid w:val="00314BE4"/>
    <w:rsid w:val="00356748"/>
    <w:rsid w:val="003A3B42"/>
    <w:rsid w:val="003B4D38"/>
    <w:rsid w:val="003D2769"/>
    <w:rsid w:val="004225EB"/>
    <w:rsid w:val="00470328"/>
    <w:rsid w:val="00481DF1"/>
    <w:rsid w:val="004B08E2"/>
    <w:rsid w:val="004C6CB6"/>
    <w:rsid w:val="00531422"/>
    <w:rsid w:val="0057423D"/>
    <w:rsid w:val="00597EDD"/>
    <w:rsid w:val="005B3B3B"/>
    <w:rsid w:val="005B6C9D"/>
    <w:rsid w:val="005D69C6"/>
    <w:rsid w:val="006519F3"/>
    <w:rsid w:val="00661FBB"/>
    <w:rsid w:val="0070488E"/>
    <w:rsid w:val="00704E44"/>
    <w:rsid w:val="00704EA4"/>
    <w:rsid w:val="00743965"/>
    <w:rsid w:val="00751F5D"/>
    <w:rsid w:val="00771435"/>
    <w:rsid w:val="00797419"/>
    <w:rsid w:val="007E06CF"/>
    <w:rsid w:val="007E7DB6"/>
    <w:rsid w:val="007F1449"/>
    <w:rsid w:val="00801253"/>
    <w:rsid w:val="008444E9"/>
    <w:rsid w:val="00846059"/>
    <w:rsid w:val="008867ED"/>
    <w:rsid w:val="009066A2"/>
    <w:rsid w:val="0092565A"/>
    <w:rsid w:val="00966F25"/>
    <w:rsid w:val="00A17AC7"/>
    <w:rsid w:val="00A25FC1"/>
    <w:rsid w:val="00A63584"/>
    <w:rsid w:val="00A92840"/>
    <w:rsid w:val="00AB6985"/>
    <w:rsid w:val="00B0446F"/>
    <w:rsid w:val="00B23701"/>
    <w:rsid w:val="00B90026"/>
    <w:rsid w:val="00BE2B46"/>
    <w:rsid w:val="00C31519"/>
    <w:rsid w:val="00CA59B0"/>
    <w:rsid w:val="00D17887"/>
    <w:rsid w:val="00DB4057"/>
    <w:rsid w:val="00DC2D55"/>
    <w:rsid w:val="00E03958"/>
    <w:rsid w:val="00E1391D"/>
    <w:rsid w:val="00E15090"/>
    <w:rsid w:val="00E30CAA"/>
    <w:rsid w:val="00F45FAD"/>
    <w:rsid w:val="00F5111A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EB3B"/>
  <w15:chartTrackingRefBased/>
  <w15:docId w15:val="{2A12115D-84B4-4603-B4CC-D5004C2D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51F5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E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4E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751F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1F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9284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5D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D3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5D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3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27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2769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1230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6519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E30CA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30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bykovskaya</dc:creator>
  <cp:keywords/>
  <dc:description/>
  <cp:lastModifiedBy>Vadim</cp:lastModifiedBy>
  <cp:revision>3</cp:revision>
  <cp:lastPrinted>2024-04-18T08:49:00Z</cp:lastPrinted>
  <dcterms:created xsi:type="dcterms:W3CDTF">2025-04-09T07:58:00Z</dcterms:created>
  <dcterms:modified xsi:type="dcterms:W3CDTF">2025-04-09T13:34:00Z</dcterms:modified>
</cp:coreProperties>
</file>