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646D" w14:textId="77777777" w:rsidR="00C26472" w:rsidRDefault="00C26472" w:rsidP="00245884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1EA29B" w14:textId="77777777" w:rsidR="00245884" w:rsidRPr="00245884" w:rsidRDefault="00245884" w:rsidP="00245884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45884">
        <w:rPr>
          <w:rFonts w:ascii="Times New Roman" w:eastAsia="Calibri" w:hAnsi="Times New Roman" w:cs="Times New Roman"/>
          <w:b/>
          <w:sz w:val="26"/>
          <w:szCs w:val="26"/>
        </w:rPr>
        <w:t>АДМИНИСТРАЦИЯ</w:t>
      </w:r>
      <w:r w:rsidRPr="00245884">
        <w:rPr>
          <w:rFonts w:ascii="Times New Roman" w:eastAsia="Calibri" w:hAnsi="Times New Roman" w:cs="Times New Roman"/>
          <w:b/>
          <w:sz w:val="26"/>
          <w:szCs w:val="26"/>
        </w:rPr>
        <w:br/>
        <w:t>ВИЛЕГОДСКОГО МУНИЦИПАЛЬНОГО ОКРУГА</w:t>
      </w:r>
      <w:r w:rsidRPr="00245884">
        <w:rPr>
          <w:rFonts w:ascii="Times New Roman" w:eastAsia="Calibri" w:hAnsi="Times New Roman" w:cs="Times New Roman"/>
          <w:b/>
          <w:sz w:val="26"/>
          <w:szCs w:val="26"/>
        </w:rPr>
        <w:br/>
        <w:t>АРХАНГЕЛЬСКОЙ ОБЛАСТИ</w:t>
      </w:r>
    </w:p>
    <w:p w14:paraId="7250FB8F" w14:textId="77777777" w:rsidR="00245884" w:rsidRPr="00245884" w:rsidRDefault="00245884" w:rsidP="00245884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CF8254" w14:textId="77777777" w:rsidR="00245884" w:rsidRDefault="00245884" w:rsidP="00245884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45884">
        <w:rPr>
          <w:rFonts w:ascii="Times New Roman" w:eastAsia="Calibri" w:hAnsi="Times New Roman" w:cs="Times New Roman"/>
          <w:b/>
          <w:sz w:val="26"/>
          <w:szCs w:val="26"/>
        </w:rPr>
        <w:t>ПОСТАНОВЛЕНИЕ</w:t>
      </w:r>
    </w:p>
    <w:p w14:paraId="5EC7A136" w14:textId="77777777" w:rsidR="007009DE" w:rsidRDefault="007009DE" w:rsidP="007009DE">
      <w:pPr>
        <w:spacing w:line="276" w:lineRule="auto"/>
        <w:ind w:firstLine="0"/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7009DE">
        <w:rPr>
          <w:rFonts w:ascii="Times New Roman" w:eastAsia="Calibri" w:hAnsi="Times New Roman" w:cs="Times New Roman"/>
          <w:sz w:val="26"/>
          <w:szCs w:val="26"/>
        </w:rPr>
        <w:t>08.04.2026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№ 32-п</w:t>
      </w:r>
    </w:p>
    <w:p w14:paraId="2B808682" w14:textId="77777777" w:rsidR="007009DE" w:rsidRPr="007009DE" w:rsidRDefault="007009DE" w:rsidP="007009DE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Ильинско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Подомское</w:t>
      </w:r>
      <w:proofErr w:type="spellEnd"/>
    </w:p>
    <w:p w14:paraId="7CB506A9" w14:textId="77777777" w:rsidR="00245884" w:rsidRPr="00245884" w:rsidRDefault="00245884" w:rsidP="00245884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CD6EA4" w14:textId="77777777" w:rsidR="00245884" w:rsidRPr="00245884" w:rsidRDefault="00245884" w:rsidP="00D10C8A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5884">
        <w:rPr>
          <w:rFonts w:ascii="Times New Roman" w:hAnsi="Times New Roman" w:cs="Times New Roman"/>
          <w:b/>
          <w:sz w:val="26"/>
          <w:szCs w:val="26"/>
        </w:rPr>
        <w:t>О датах проведения выпускных мероприятий</w:t>
      </w:r>
    </w:p>
    <w:p w14:paraId="2F1A5D20" w14:textId="77777777" w:rsidR="00245884" w:rsidRPr="00245884" w:rsidRDefault="00245884" w:rsidP="00D10C8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5884">
        <w:rPr>
          <w:rFonts w:ascii="Times New Roman" w:hAnsi="Times New Roman" w:cs="Times New Roman"/>
          <w:b/>
          <w:sz w:val="26"/>
          <w:szCs w:val="26"/>
        </w:rPr>
        <w:t>в общеобразовательных учреждениях Вилегодского муниципального округа Архангельской области</w:t>
      </w:r>
    </w:p>
    <w:p w14:paraId="21735C69" w14:textId="77777777" w:rsidR="00245884" w:rsidRPr="00245884" w:rsidRDefault="00245884" w:rsidP="00D10C8A">
      <w:pPr>
        <w:ind w:firstLine="0"/>
        <w:jc w:val="left"/>
        <w:rPr>
          <w:b/>
          <w:sz w:val="26"/>
          <w:szCs w:val="26"/>
        </w:rPr>
      </w:pPr>
    </w:p>
    <w:p w14:paraId="61ACDC11" w14:textId="77777777" w:rsidR="00245884" w:rsidRPr="00245884" w:rsidRDefault="00245884" w:rsidP="00D10C8A">
      <w:pPr>
        <w:rPr>
          <w:rFonts w:ascii="Times New Roman" w:hAnsi="Times New Roman" w:cs="Times New Roman"/>
          <w:sz w:val="26"/>
          <w:szCs w:val="26"/>
        </w:rPr>
      </w:pPr>
      <w:r w:rsidRPr="0024588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22 ноября 1995 года </w:t>
      </w:r>
      <w:r w:rsidRPr="00245884">
        <w:rPr>
          <w:rFonts w:ascii="Times New Roman" w:hAnsi="Times New Roman" w:cs="Times New Roman"/>
          <w:sz w:val="26"/>
          <w:szCs w:val="26"/>
        </w:rPr>
        <w:br/>
        <w:t xml:space="preserve">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Архангельской области от 05 июня 2012 г. № 222-пп «Об установлении дополнительных ограничений времени, мест и условий розничной продажи алкогольной продукции на территории Архангельской области», руководствуясь Уставом Вилегодского муниципального округа Архангельской области,  Администрация Вилегодского муниципального округа  </w:t>
      </w:r>
      <w:r w:rsidRPr="00245884">
        <w:rPr>
          <w:rFonts w:ascii="Times New Roman" w:hAnsi="Times New Roman" w:cs="Times New Roman"/>
          <w:b/>
          <w:sz w:val="26"/>
          <w:szCs w:val="26"/>
        </w:rPr>
        <w:t>п о с т а н о в л я е т</w:t>
      </w:r>
      <w:r w:rsidRPr="00245884">
        <w:rPr>
          <w:rFonts w:ascii="Times New Roman" w:hAnsi="Times New Roman" w:cs="Times New Roman"/>
          <w:sz w:val="26"/>
          <w:szCs w:val="26"/>
        </w:rPr>
        <w:t>:</w:t>
      </w:r>
    </w:p>
    <w:p w14:paraId="3F8373A8" w14:textId="77777777" w:rsidR="00245884" w:rsidRPr="00245884" w:rsidRDefault="00245884" w:rsidP="00D10C8A">
      <w:pPr>
        <w:pStyle w:val="a3"/>
        <w:tabs>
          <w:tab w:val="left" w:pos="0"/>
        </w:tabs>
        <w:ind w:left="0" w:firstLine="709"/>
        <w:jc w:val="both"/>
        <w:rPr>
          <w:rFonts w:eastAsia="Times New Roman"/>
          <w:sz w:val="26"/>
          <w:szCs w:val="26"/>
        </w:rPr>
      </w:pPr>
      <w:r w:rsidRPr="00245884">
        <w:rPr>
          <w:rFonts w:eastAsia="Times New Roman"/>
          <w:sz w:val="26"/>
          <w:szCs w:val="26"/>
        </w:rPr>
        <w:t xml:space="preserve">1. Утвердить дни проведения выпускных мероприятий </w:t>
      </w:r>
      <w:r w:rsidR="004D149E">
        <w:rPr>
          <w:rFonts w:eastAsia="Times New Roman"/>
          <w:sz w:val="26"/>
          <w:szCs w:val="26"/>
        </w:rPr>
        <w:t xml:space="preserve">                                                              </w:t>
      </w:r>
      <w:r w:rsidRPr="00245884">
        <w:rPr>
          <w:rFonts w:eastAsia="Times New Roman"/>
          <w:sz w:val="26"/>
          <w:szCs w:val="26"/>
        </w:rPr>
        <w:t>в общеобразовательных учреждениях Вилегодского муниципального округа (день последнего звонка, день выдачи в общеобразовательном учреждении аттестатов</w:t>
      </w:r>
      <w:r w:rsidR="004D149E">
        <w:rPr>
          <w:rFonts w:eastAsia="Times New Roman"/>
          <w:sz w:val="26"/>
          <w:szCs w:val="26"/>
        </w:rPr>
        <w:t xml:space="preserve">                               </w:t>
      </w:r>
      <w:r w:rsidRPr="00245884">
        <w:rPr>
          <w:rFonts w:eastAsia="Times New Roman"/>
          <w:sz w:val="26"/>
          <w:szCs w:val="26"/>
        </w:rPr>
        <w:t xml:space="preserve"> об основном общем образовании и аттестатов о среднем (полном) общем образовании), согласно Приложению № 1.</w:t>
      </w:r>
    </w:p>
    <w:p w14:paraId="30F8DB0F" w14:textId="77777777" w:rsidR="00245884" w:rsidRPr="00245884" w:rsidRDefault="00245884" w:rsidP="00D10C8A">
      <w:pPr>
        <w:pStyle w:val="a3"/>
        <w:tabs>
          <w:tab w:val="left" w:pos="0"/>
        </w:tabs>
        <w:ind w:left="0"/>
        <w:jc w:val="both"/>
        <w:rPr>
          <w:rFonts w:eastAsia="Times New Roman"/>
          <w:sz w:val="26"/>
          <w:szCs w:val="26"/>
        </w:rPr>
      </w:pPr>
      <w:r w:rsidRPr="00245884">
        <w:rPr>
          <w:rFonts w:eastAsia="Times New Roman"/>
          <w:sz w:val="26"/>
          <w:szCs w:val="26"/>
        </w:rPr>
        <w:tab/>
        <w:t xml:space="preserve">2. Отделу экономики Управления финансово-экономической деятельности </w:t>
      </w:r>
      <w:r w:rsidR="004D149E">
        <w:rPr>
          <w:rFonts w:eastAsia="Times New Roman"/>
          <w:sz w:val="26"/>
          <w:szCs w:val="26"/>
        </w:rPr>
        <w:t xml:space="preserve">                                                  </w:t>
      </w:r>
      <w:r w:rsidRPr="00245884">
        <w:rPr>
          <w:rFonts w:eastAsia="Times New Roman"/>
          <w:sz w:val="26"/>
          <w:szCs w:val="26"/>
        </w:rPr>
        <w:t>и имущественных отношений проинформировать организации и индивидуальных предпринимателей, осуществляющих розничную продажу алкогольной продукции, о датах проведения выпускных мероприятий в общеобразовательных учреждениях на территории Вилегодского муниципального округа.</w:t>
      </w:r>
    </w:p>
    <w:p w14:paraId="55F89EEC" w14:textId="77777777" w:rsidR="00245884" w:rsidRPr="00245884" w:rsidRDefault="00245884" w:rsidP="00D10C8A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245884">
        <w:rPr>
          <w:rFonts w:eastAsia="Times New Roman"/>
          <w:sz w:val="26"/>
          <w:szCs w:val="26"/>
        </w:rPr>
        <w:tab/>
        <w:t>3. Опублико</w:t>
      </w:r>
      <w:r w:rsidR="004D149E">
        <w:rPr>
          <w:rFonts w:eastAsia="Times New Roman"/>
          <w:sz w:val="26"/>
          <w:szCs w:val="26"/>
        </w:rPr>
        <w:t xml:space="preserve">вать настоящее постановление в </w:t>
      </w:r>
      <w:r w:rsidRPr="00245884">
        <w:rPr>
          <w:rFonts w:eastAsia="Times New Roman"/>
          <w:sz w:val="26"/>
          <w:szCs w:val="26"/>
        </w:rPr>
        <w:t xml:space="preserve">газете </w:t>
      </w:r>
      <w:r w:rsidR="00BC21A2">
        <w:rPr>
          <w:sz w:val="26"/>
          <w:szCs w:val="26"/>
        </w:rPr>
        <w:t xml:space="preserve">«Знамя </w:t>
      </w:r>
      <w:proofErr w:type="gramStart"/>
      <w:r w:rsidRPr="00245884">
        <w:rPr>
          <w:sz w:val="26"/>
          <w:szCs w:val="26"/>
        </w:rPr>
        <w:t xml:space="preserve">труда» </w:t>
      </w:r>
      <w:r w:rsidR="004D149E">
        <w:rPr>
          <w:sz w:val="26"/>
          <w:szCs w:val="26"/>
        </w:rPr>
        <w:t xml:space="preserve">  </w:t>
      </w:r>
      <w:proofErr w:type="gramEnd"/>
      <w:r w:rsidR="004D149E">
        <w:rPr>
          <w:sz w:val="26"/>
          <w:szCs w:val="26"/>
        </w:rPr>
        <w:t xml:space="preserve">                                 </w:t>
      </w:r>
      <w:r w:rsidRPr="00245884">
        <w:rPr>
          <w:sz w:val="26"/>
          <w:szCs w:val="26"/>
        </w:rPr>
        <w:t>и разместить на официальном сайте Администрации Вилегодского муниципального округа.</w:t>
      </w:r>
    </w:p>
    <w:p w14:paraId="3DF5A0B9" w14:textId="77777777" w:rsidR="00245884" w:rsidRPr="00245884" w:rsidRDefault="00245884" w:rsidP="00D10C8A">
      <w:pPr>
        <w:pStyle w:val="a3"/>
        <w:tabs>
          <w:tab w:val="left" w:pos="0"/>
        </w:tabs>
        <w:ind w:left="0" w:right="-1"/>
        <w:jc w:val="both"/>
        <w:rPr>
          <w:rFonts w:eastAsia="Times New Roman"/>
          <w:sz w:val="26"/>
          <w:szCs w:val="26"/>
        </w:rPr>
      </w:pPr>
      <w:r w:rsidRPr="00245884">
        <w:rPr>
          <w:rFonts w:eastAsia="Times New Roman"/>
          <w:sz w:val="26"/>
          <w:szCs w:val="26"/>
        </w:rPr>
        <w:tab/>
        <w:t xml:space="preserve">4. Контроль исполнения настоящего постановления возложить </w:t>
      </w:r>
      <w:r w:rsidR="004D149E">
        <w:rPr>
          <w:rFonts w:eastAsia="Times New Roman"/>
          <w:sz w:val="26"/>
          <w:szCs w:val="26"/>
        </w:rPr>
        <w:t xml:space="preserve">                                         </w:t>
      </w:r>
      <w:r w:rsidRPr="00245884">
        <w:rPr>
          <w:rFonts w:eastAsia="Times New Roman"/>
          <w:sz w:val="26"/>
          <w:szCs w:val="26"/>
        </w:rPr>
        <w:t xml:space="preserve">на   заместителя </w:t>
      </w:r>
      <w:r w:rsidR="000C6829">
        <w:rPr>
          <w:rFonts w:eastAsia="Times New Roman"/>
          <w:sz w:val="26"/>
          <w:szCs w:val="26"/>
        </w:rPr>
        <w:t>начальника</w:t>
      </w:r>
      <w:r w:rsidRPr="00245884">
        <w:rPr>
          <w:rFonts w:eastAsia="Times New Roman"/>
          <w:sz w:val="26"/>
          <w:szCs w:val="26"/>
        </w:rPr>
        <w:t xml:space="preserve"> Управления</w:t>
      </w:r>
      <w:r w:rsidR="000C6829">
        <w:rPr>
          <w:rFonts w:eastAsia="Times New Roman"/>
          <w:sz w:val="26"/>
          <w:szCs w:val="26"/>
        </w:rPr>
        <w:t>, начальника экономики</w:t>
      </w:r>
      <w:r>
        <w:rPr>
          <w:rFonts w:eastAsia="Times New Roman"/>
          <w:sz w:val="26"/>
          <w:szCs w:val="26"/>
        </w:rPr>
        <w:t xml:space="preserve"> Н.А. </w:t>
      </w:r>
      <w:r w:rsidRPr="00245884">
        <w:rPr>
          <w:rFonts w:eastAsia="Times New Roman"/>
          <w:sz w:val="26"/>
          <w:szCs w:val="26"/>
        </w:rPr>
        <w:t>Байбородина</w:t>
      </w:r>
      <w:r>
        <w:rPr>
          <w:rFonts w:eastAsia="Times New Roman"/>
          <w:sz w:val="26"/>
          <w:szCs w:val="26"/>
        </w:rPr>
        <w:t>.</w:t>
      </w:r>
    </w:p>
    <w:p w14:paraId="13239CA5" w14:textId="77777777" w:rsidR="00245884" w:rsidRPr="00245884" w:rsidRDefault="00245884" w:rsidP="00D10C8A">
      <w:pPr>
        <w:ind w:right="-143" w:firstLine="0"/>
        <w:rPr>
          <w:rFonts w:ascii="Times New Roman" w:hAnsi="Times New Roman" w:cs="Times New Roman"/>
          <w:sz w:val="26"/>
          <w:szCs w:val="26"/>
        </w:rPr>
      </w:pPr>
    </w:p>
    <w:p w14:paraId="583D2BB3" w14:textId="77777777" w:rsidR="00245884" w:rsidRPr="00245884" w:rsidRDefault="00245884" w:rsidP="00D10C8A">
      <w:pPr>
        <w:ind w:right="-143" w:firstLine="0"/>
        <w:rPr>
          <w:rFonts w:ascii="Times New Roman" w:hAnsi="Times New Roman" w:cs="Times New Roman"/>
          <w:sz w:val="26"/>
          <w:szCs w:val="26"/>
        </w:rPr>
      </w:pPr>
    </w:p>
    <w:p w14:paraId="3DC24FFD" w14:textId="77777777" w:rsidR="00245884" w:rsidRDefault="00A63231" w:rsidP="00D10C8A">
      <w:pPr>
        <w:spacing w:line="276" w:lineRule="auto"/>
        <w:ind w:firstLine="0"/>
        <w:rPr>
          <w:rFonts w:eastAsia="Calibri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245884" w:rsidRPr="0024588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245884" w:rsidRPr="00245884">
        <w:rPr>
          <w:rFonts w:ascii="Times New Roman" w:hAnsi="Times New Roman" w:cs="Times New Roman"/>
          <w:sz w:val="26"/>
          <w:szCs w:val="26"/>
        </w:rPr>
        <w:t xml:space="preserve"> Вилегодского муниципального округа</w:t>
      </w:r>
      <w:r w:rsidR="00245884" w:rsidRPr="00245884">
        <w:rPr>
          <w:rFonts w:ascii="Times New Roman" w:hAnsi="Times New Roman" w:cs="Times New Roman"/>
          <w:sz w:val="26"/>
          <w:szCs w:val="26"/>
        </w:rPr>
        <w:tab/>
      </w:r>
      <w:r w:rsidR="00245884" w:rsidRPr="00245884">
        <w:rPr>
          <w:rFonts w:ascii="Times New Roman" w:hAnsi="Times New Roman" w:cs="Times New Roman"/>
          <w:sz w:val="26"/>
          <w:szCs w:val="26"/>
        </w:rPr>
        <w:tab/>
      </w:r>
      <w:r w:rsidR="00245884" w:rsidRPr="0024588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45884">
        <w:rPr>
          <w:rFonts w:ascii="Times New Roman" w:hAnsi="Times New Roman" w:cs="Times New Roman"/>
          <w:sz w:val="26"/>
          <w:szCs w:val="26"/>
        </w:rPr>
        <w:t xml:space="preserve"> </w:t>
      </w:r>
      <w:r w:rsidR="00BC21A2">
        <w:rPr>
          <w:rFonts w:ascii="Times New Roman" w:hAnsi="Times New Roman" w:cs="Times New Roman"/>
          <w:sz w:val="26"/>
          <w:szCs w:val="26"/>
        </w:rPr>
        <w:t xml:space="preserve"> </w:t>
      </w:r>
      <w:r w:rsidR="000C6829">
        <w:rPr>
          <w:rFonts w:ascii="Times New Roman" w:hAnsi="Times New Roman" w:cs="Times New Roman"/>
          <w:sz w:val="26"/>
          <w:szCs w:val="26"/>
        </w:rPr>
        <w:t xml:space="preserve">   </w:t>
      </w:r>
      <w:r w:rsidR="00C26472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Аникиева</w:t>
      </w:r>
    </w:p>
    <w:p w14:paraId="62836E35" w14:textId="77777777" w:rsidR="00245884" w:rsidRDefault="00245884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6727C42A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7B9D6216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5FC8D63C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36CF9988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5541D929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5A34E32B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</w:pPr>
    </w:p>
    <w:p w14:paraId="39FBCA54" w14:textId="77777777" w:rsidR="00BC21A2" w:rsidRDefault="00BC21A2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  <w:sectPr w:rsidR="00BC21A2">
          <w:pgSz w:w="11906" w:h="16838"/>
          <w:pgMar w:top="1134" w:right="851" w:bottom="1134" w:left="1701" w:header="709" w:footer="709" w:gutter="0"/>
          <w:cols w:space="720"/>
        </w:sectPr>
      </w:pPr>
    </w:p>
    <w:p w14:paraId="0B8DCCF7" w14:textId="77777777" w:rsidR="00BC21A2" w:rsidRDefault="00BC21A2" w:rsidP="00BC21A2">
      <w:pPr>
        <w:pStyle w:val="a3"/>
        <w:ind w:left="1069"/>
        <w:jc w:val="both"/>
      </w:pPr>
    </w:p>
    <w:tbl>
      <w:tblPr>
        <w:tblW w:w="1321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2976"/>
        <w:gridCol w:w="2976"/>
        <w:gridCol w:w="2694"/>
      </w:tblGrid>
      <w:tr w:rsidR="00BC21A2" w14:paraId="6E39B5FC" w14:textId="77777777" w:rsidTr="001F538A"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C80A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и адрес</w:t>
            </w:r>
          </w:p>
          <w:p w14:paraId="51931D32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образовательного учреждения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E0C8" w14:textId="77777777" w:rsidR="00BC21A2" w:rsidRDefault="00BC21A2" w:rsidP="001F538A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 последнего звонка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156C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 выпускных вечеров</w:t>
            </w:r>
          </w:p>
        </w:tc>
      </w:tr>
      <w:tr w:rsidR="00BC21A2" w14:paraId="285E3AEC" w14:textId="77777777" w:rsidTr="001F53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7803" w14:textId="77777777" w:rsidR="00BC21A2" w:rsidRDefault="00BC21A2" w:rsidP="001F538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E17C" w14:textId="77777777" w:rsidR="00BC21A2" w:rsidRDefault="00BC21A2" w:rsidP="001F538A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1615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FAC5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 класс</w:t>
            </w:r>
          </w:p>
        </w:tc>
      </w:tr>
      <w:tr w:rsidR="00BC21A2" w14:paraId="504A34E8" w14:textId="77777777" w:rsidTr="001F538A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442E" w14:textId="587BF63F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«Ильинская средняя общеобразовательная школа» с.Ильинско-Подомское, </w:t>
            </w:r>
            <w:r w:rsidR="00D10C8A">
              <w:rPr>
                <w:rFonts w:ascii="Times New Roman" w:hAnsi="Times New Roman" w:cs="Times New Roman"/>
                <w:sz w:val="26"/>
                <w:szCs w:val="26"/>
              </w:rPr>
              <w:t>ул. Ленина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6763" w14:textId="77777777" w:rsidR="00BC21A2" w:rsidRDefault="00BC21A2" w:rsidP="001F538A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BE102A" w14:textId="77777777" w:rsidR="00BC21A2" w:rsidRDefault="00A63231" w:rsidP="00A63231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F4DF" w14:textId="77777777" w:rsidR="00BC21A2" w:rsidRDefault="00A63231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F224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C21A2" w14:paraId="375F0FE9" w14:textId="77777777" w:rsidTr="001F538A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7C5A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«Вилегодская средняя общеобразовательная школа»                             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Вилегодск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д.80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5AE5" w14:textId="77777777" w:rsidR="00BC21A2" w:rsidRDefault="00BC21A2" w:rsidP="001F538A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FAC0A2" w14:textId="77777777" w:rsidR="00BC21A2" w:rsidRDefault="00A63231" w:rsidP="00A63231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DE98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3B98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C21A2" w14:paraId="26C94967" w14:textId="77777777" w:rsidTr="001F538A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2161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«Никольская средняя общеобразовательная школа»                             с. Никольск, ул. Школьная,  д. 13а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7DE" w14:textId="77777777" w:rsidR="00BC21A2" w:rsidRDefault="00BC21A2" w:rsidP="001F538A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58A37E" w14:textId="77777777" w:rsidR="00BC21A2" w:rsidRDefault="00A63231" w:rsidP="00A63231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C534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5115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C21A2" w14:paraId="160BB78D" w14:textId="77777777" w:rsidTr="001F538A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C5CB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«Павловская средняя общеобразовательная школа»                        дер. Залесье, д. 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A44" w14:textId="77777777" w:rsidR="00BC21A2" w:rsidRDefault="00BC21A2" w:rsidP="001F538A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3F7B0C" w14:textId="77777777" w:rsidR="00BC21A2" w:rsidRDefault="00A63231" w:rsidP="00A63231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6BFA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2FF6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C21A2" w14:paraId="67E83AB9" w14:textId="77777777" w:rsidTr="001F538A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6520" w14:textId="77777777" w:rsidR="00BC21A2" w:rsidRDefault="00BC21A2" w:rsidP="001F538A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«Фоминская средняя общеобразовательная школа»                          пос. Фоминский, ул. Комарова, д.10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2B5" w14:textId="77777777" w:rsidR="00BC21A2" w:rsidRDefault="00BC21A2" w:rsidP="001F538A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D69425" w14:textId="77777777" w:rsidR="00BC21A2" w:rsidRDefault="00A63231" w:rsidP="00A63231">
            <w:pPr>
              <w:spacing w:line="252" w:lineRule="auto"/>
              <w:ind w:firstLine="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BC21A2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3C2A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6F5904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E050" w14:textId="77777777" w:rsidR="00BC21A2" w:rsidRDefault="00A63231" w:rsidP="00A63231">
            <w:pPr>
              <w:spacing w:line="25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6F5904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2D6AFA1C" w14:textId="77777777" w:rsidR="00BC21A2" w:rsidRPr="00E03956" w:rsidRDefault="00BC21A2" w:rsidP="00D10C8A">
      <w:pPr>
        <w:ind w:firstLine="0"/>
        <w:sectPr w:rsidR="00BC21A2" w:rsidRPr="00E03956" w:rsidSect="008E4D10">
          <w:pgSz w:w="16838" w:h="11906" w:orient="landscape"/>
          <w:pgMar w:top="851" w:right="1134" w:bottom="851" w:left="1134" w:header="709" w:footer="709" w:gutter="0"/>
          <w:cols w:space="720"/>
        </w:sectPr>
      </w:pPr>
    </w:p>
    <w:p w14:paraId="681107DD" w14:textId="77777777" w:rsidR="00245884" w:rsidRDefault="00245884" w:rsidP="00245884">
      <w:pPr>
        <w:widowControl/>
        <w:autoSpaceDE/>
        <w:autoSpaceDN/>
        <w:adjustRightInd/>
        <w:ind w:firstLine="0"/>
        <w:jc w:val="left"/>
        <w:rPr>
          <w:rFonts w:eastAsia="Calibri"/>
          <w:b/>
        </w:rPr>
        <w:sectPr w:rsidR="00245884">
          <w:pgSz w:w="11906" w:h="16838"/>
          <w:pgMar w:top="1134" w:right="851" w:bottom="1134" w:left="1701" w:header="709" w:footer="709" w:gutter="0"/>
          <w:cols w:space="720"/>
        </w:sectPr>
      </w:pPr>
    </w:p>
    <w:p w14:paraId="70678FA2" w14:textId="77777777" w:rsidR="00245884" w:rsidRDefault="00245884" w:rsidP="00245884">
      <w:pPr>
        <w:widowControl/>
        <w:autoSpaceDE/>
        <w:autoSpaceDN/>
        <w:adjustRightInd/>
        <w:ind w:firstLine="0"/>
        <w:jc w:val="left"/>
        <w:sectPr w:rsidR="00245884" w:rsidSect="008417F1">
          <w:pgSz w:w="16838" w:h="11906" w:orient="landscape"/>
          <w:pgMar w:top="2127" w:right="1134" w:bottom="851" w:left="1134" w:header="709" w:footer="709" w:gutter="0"/>
          <w:cols w:space="720"/>
        </w:sectPr>
      </w:pPr>
    </w:p>
    <w:p w14:paraId="4FFE3EB3" w14:textId="77777777" w:rsidR="00000000" w:rsidRDefault="00000000" w:rsidP="00D10C8A">
      <w:pPr>
        <w:ind w:firstLine="0"/>
      </w:pPr>
    </w:p>
    <w:sectPr w:rsidR="00B87DC2" w:rsidSect="0027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84"/>
    <w:rsid w:val="00004B3F"/>
    <w:rsid w:val="000C6829"/>
    <w:rsid w:val="000F4999"/>
    <w:rsid w:val="00225336"/>
    <w:rsid w:val="00245884"/>
    <w:rsid w:val="00272071"/>
    <w:rsid w:val="00282C35"/>
    <w:rsid w:val="003D5EAB"/>
    <w:rsid w:val="00415388"/>
    <w:rsid w:val="004D149E"/>
    <w:rsid w:val="00566ACE"/>
    <w:rsid w:val="00670224"/>
    <w:rsid w:val="006E4D66"/>
    <w:rsid w:val="006F5904"/>
    <w:rsid w:val="007009DE"/>
    <w:rsid w:val="00712528"/>
    <w:rsid w:val="00772483"/>
    <w:rsid w:val="007E1B22"/>
    <w:rsid w:val="008417F1"/>
    <w:rsid w:val="008E4D10"/>
    <w:rsid w:val="00A63231"/>
    <w:rsid w:val="00BB080B"/>
    <w:rsid w:val="00BC21A2"/>
    <w:rsid w:val="00C26472"/>
    <w:rsid w:val="00D10C8A"/>
    <w:rsid w:val="00D2207B"/>
    <w:rsid w:val="00DD3BDA"/>
    <w:rsid w:val="00DE741F"/>
    <w:rsid w:val="00E03956"/>
    <w:rsid w:val="00E3560A"/>
    <w:rsid w:val="00EE5A11"/>
    <w:rsid w:val="00F0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CF35"/>
  <w15:docId w15:val="{9B0D2E5D-AB46-4C8E-9B56-29C8C548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88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84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Calibri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153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38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C9F2-D01C-4C22-9407-FA101219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Веорика Можегова</cp:lastModifiedBy>
  <cp:revision>20</cp:revision>
  <cp:lastPrinted>2026-04-07T08:39:00Z</cp:lastPrinted>
  <dcterms:created xsi:type="dcterms:W3CDTF">2023-04-25T12:04:00Z</dcterms:created>
  <dcterms:modified xsi:type="dcterms:W3CDTF">2026-05-07T07:16:00Z</dcterms:modified>
</cp:coreProperties>
</file>