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2E6C0" w14:textId="77777777" w:rsidR="004D7DEA" w:rsidRPr="004D7DEA" w:rsidRDefault="004D7DEA" w:rsidP="004D7DEA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D7DEA">
        <w:rPr>
          <w:rFonts w:ascii="Times New Roman" w:hAnsi="Times New Roman"/>
          <w:b/>
          <w:sz w:val="28"/>
          <w:szCs w:val="28"/>
        </w:rPr>
        <w:t>АДМИНИСТРАЦИЯ</w:t>
      </w:r>
      <w:r w:rsidRPr="004D7DEA">
        <w:rPr>
          <w:rFonts w:ascii="Times New Roman" w:hAnsi="Times New Roman"/>
          <w:b/>
          <w:sz w:val="28"/>
          <w:szCs w:val="28"/>
        </w:rPr>
        <w:br/>
        <w:t>ВИЛЕГОДСКОГО МУНИЦИПАЛЬНОГО ОКРУГА</w:t>
      </w:r>
      <w:r w:rsidRPr="004D7DEA">
        <w:rPr>
          <w:rFonts w:ascii="Times New Roman" w:hAnsi="Times New Roman"/>
          <w:b/>
          <w:sz w:val="28"/>
          <w:szCs w:val="28"/>
        </w:rPr>
        <w:br/>
        <w:t>АРХАНГЕЛЬСКОЙ ОБЛАСТИ</w:t>
      </w:r>
    </w:p>
    <w:p w14:paraId="0A8B1B3C" w14:textId="77777777" w:rsidR="00742053" w:rsidRDefault="00742053" w:rsidP="00521E9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5A08B37" w14:textId="77777777" w:rsidR="00742053" w:rsidRDefault="00742053" w:rsidP="00521E9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4B097C38" w14:textId="77777777" w:rsidR="00DC1643" w:rsidRDefault="00DC1643" w:rsidP="00521E94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5EF55DF" w14:textId="65154D4F" w:rsidR="009D3F81" w:rsidRDefault="00B752E9" w:rsidP="009D3F81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13</w:t>
      </w:r>
      <w:r w:rsidR="008D01E6">
        <w:rPr>
          <w:rFonts w:ascii="Times New Roman" w:hAnsi="Times New Roman"/>
          <w:bCs/>
          <w:sz w:val="28"/>
          <w:szCs w:val="28"/>
        </w:rPr>
        <w:t>.0</w:t>
      </w:r>
      <w:r w:rsidR="0074190D">
        <w:rPr>
          <w:rFonts w:ascii="Times New Roman" w:hAnsi="Times New Roman"/>
          <w:bCs/>
          <w:sz w:val="28"/>
          <w:szCs w:val="28"/>
        </w:rPr>
        <w:t>5</w:t>
      </w:r>
      <w:r w:rsidR="008D01E6">
        <w:rPr>
          <w:rFonts w:ascii="Times New Roman" w:hAnsi="Times New Roman"/>
          <w:bCs/>
          <w:sz w:val="28"/>
          <w:szCs w:val="28"/>
        </w:rPr>
        <w:t>.202</w:t>
      </w:r>
      <w:r w:rsidR="0074190D">
        <w:rPr>
          <w:rFonts w:ascii="Times New Roman" w:hAnsi="Times New Roman"/>
          <w:bCs/>
          <w:sz w:val="28"/>
          <w:szCs w:val="28"/>
        </w:rPr>
        <w:t>4</w:t>
      </w:r>
      <w:r w:rsidR="008D01E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</w:t>
      </w:r>
      <w:r w:rsidR="00DC1643">
        <w:rPr>
          <w:rFonts w:ascii="Times New Roman" w:hAnsi="Times New Roman"/>
          <w:bCs/>
          <w:sz w:val="28"/>
          <w:szCs w:val="28"/>
        </w:rPr>
        <w:t>№</w:t>
      </w:r>
      <w:r w:rsidR="008D01E6">
        <w:rPr>
          <w:rFonts w:ascii="Times New Roman" w:hAnsi="Times New Roman"/>
          <w:bCs/>
          <w:sz w:val="28"/>
          <w:szCs w:val="28"/>
        </w:rPr>
        <w:t xml:space="preserve"> </w:t>
      </w:r>
      <w:r w:rsidR="00D5279B">
        <w:rPr>
          <w:rFonts w:ascii="Times New Roman" w:hAnsi="Times New Roman"/>
          <w:bCs/>
          <w:sz w:val="28"/>
          <w:szCs w:val="28"/>
        </w:rPr>
        <w:t>174</w:t>
      </w:r>
      <w:r w:rsidR="008D01E6">
        <w:rPr>
          <w:rFonts w:ascii="Times New Roman" w:hAnsi="Times New Roman"/>
          <w:bCs/>
          <w:sz w:val="28"/>
          <w:szCs w:val="28"/>
        </w:rPr>
        <w:t>-р</w:t>
      </w:r>
      <w:r w:rsidR="009D3F81" w:rsidRPr="00DC1643">
        <w:rPr>
          <w:rFonts w:ascii="Times New Roman" w:hAnsi="Times New Roman"/>
          <w:bCs/>
          <w:sz w:val="28"/>
          <w:szCs w:val="28"/>
        </w:rPr>
        <w:t xml:space="preserve"> </w:t>
      </w:r>
    </w:p>
    <w:p w14:paraId="6914B2FC" w14:textId="77777777" w:rsidR="008D01E6" w:rsidRDefault="008D01E6" w:rsidP="00E0107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7405B8" w14:textId="77777777" w:rsidR="00742053" w:rsidRPr="00E0107D" w:rsidRDefault="00742053" w:rsidP="00E0107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07D">
        <w:rPr>
          <w:rFonts w:ascii="Times New Roman" w:hAnsi="Times New Roman"/>
          <w:sz w:val="28"/>
          <w:szCs w:val="28"/>
        </w:rPr>
        <w:t xml:space="preserve">с. </w:t>
      </w:r>
      <w:r w:rsidR="009D3F81">
        <w:rPr>
          <w:rFonts w:ascii="Times New Roman" w:hAnsi="Times New Roman"/>
          <w:sz w:val="28"/>
          <w:szCs w:val="28"/>
        </w:rPr>
        <w:t xml:space="preserve">Ильинско-Подомское </w:t>
      </w:r>
    </w:p>
    <w:p w14:paraId="010C4627" w14:textId="77777777" w:rsidR="00742053" w:rsidRPr="00E0107D" w:rsidRDefault="00742053" w:rsidP="00E0107D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EC05A2" w14:textId="77777777" w:rsidR="00742053" w:rsidRPr="00594937" w:rsidRDefault="00742053" w:rsidP="00A90A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67316326"/>
      <w:r>
        <w:rPr>
          <w:rFonts w:ascii="Times New Roman" w:hAnsi="Times New Roman"/>
          <w:b/>
          <w:sz w:val="28"/>
          <w:szCs w:val="28"/>
        </w:rPr>
        <w:t>О назначении сходов</w:t>
      </w:r>
      <w:r w:rsidRPr="00594937">
        <w:rPr>
          <w:rFonts w:ascii="Times New Roman" w:hAnsi="Times New Roman"/>
          <w:b/>
          <w:sz w:val="28"/>
          <w:szCs w:val="28"/>
        </w:rPr>
        <w:t xml:space="preserve"> граждан </w:t>
      </w:r>
      <w:r>
        <w:rPr>
          <w:rFonts w:ascii="Times New Roman" w:hAnsi="Times New Roman"/>
          <w:b/>
          <w:sz w:val="28"/>
          <w:szCs w:val="28"/>
        </w:rPr>
        <w:t>по вопросу</w:t>
      </w:r>
      <w:r w:rsidRPr="00594937">
        <w:rPr>
          <w:rFonts w:ascii="Times New Roman" w:hAnsi="Times New Roman"/>
          <w:b/>
          <w:sz w:val="28"/>
          <w:szCs w:val="28"/>
        </w:rPr>
        <w:t xml:space="preserve"> выдвижения кандидатур</w:t>
      </w:r>
      <w:r w:rsidR="00E3780C">
        <w:rPr>
          <w:rFonts w:ascii="Times New Roman" w:hAnsi="Times New Roman"/>
          <w:b/>
          <w:sz w:val="28"/>
          <w:szCs w:val="28"/>
        </w:rPr>
        <w:br/>
      </w:r>
      <w:r w:rsidRPr="00594937">
        <w:rPr>
          <w:rFonts w:ascii="Times New Roman" w:hAnsi="Times New Roman"/>
          <w:b/>
          <w:sz w:val="28"/>
          <w:szCs w:val="28"/>
        </w:rPr>
        <w:t>на должность старост сельских населенных пунктов</w:t>
      </w:r>
    </w:p>
    <w:bookmarkEnd w:id="1"/>
    <w:p w14:paraId="4FA0EBEC" w14:textId="77777777" w:rsidR="00742053" w:rsidRPr="00E0107D" w:rsidRDefault="00742053" w:rsidP="00E010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879A64" w14:textId="2A000272" w:rsidR="00742053" w:rsidRDefault="00742053" w:rsidP="00E37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27.1 Федерального закона от 06.10.2003 №131-ФЗ «Об общих принципах организации местного самоуправления в</w:t>
      </w:r>
      <w:r w:rsidR="00D527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Российской Федерации», статьей 6.2 закона Архангельской области от</w:t>
      </w:r>
      <w:r w:rsidR="00D527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23.09.2004 №</w:t>
      </w:r>
      <w:r w:rsidR="007419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259-внеоч.-ОЗ «О реализации государственных полномочий Архангельской области в сфере правового регулирования организации и</w:t>
      </w:r>
      <w:r w:rsidR="00D527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осуществления местного самоуправления», решением Собрания депутатов Вилегодского муниципального округа от 26.01.2021 № </w:t>
      </w:r>
      <w:r w:rsidR="009D3F81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«</w:t>
      </w:r>
      <w:r w:rsidR="009D3F81">
        <w:rPr>
          <w:rFonts w:ascii="Times New Roman" w:hAnsi="Times New Roman"/>
          <w:sz w:val="28"/>
          <w:szCs w:val="28"/>
        </w:rPr>
        <w:t xml:space="preserve">Об утверждении Положения о старостах сельских населенных пунктов </w:t>
      </w:r>
      <w:r w:rsidR="002250EF">
        <w:rPr>
          <w:rFonts w:ascii="Times New Roman" w:hAnsi="Times New Roman"/>
          <w:sz w:val="28"/>
          <w:szCs w:val="28"/>
        </w:rPr>
        <w:t xml:space="preserve">Вилегодского </w:t>
      </w:r>
      <w:r w:rsidR="009D3F81">
        <w:rPr>
          <w:rFonts w:ascii="Times New Roman" w:hAnsi="Times New Roman"/>
          <w:sz w:val="28"/>
          <w:szCs w:val="28"/>
        </w:rPr>
        <w:t>муниципального округа»</w:t>
      </w:r>
      <w:r>
        <w:rPr>
          <w:rFonts w:ascii="Times New Roman" w:hAnsi="Times New Roman"/>
          <w:bCs/>
          <w:sz w:val="28"/>
          <w:szCs w:val="28"/>
        </w:rPr>
        <w:t>, руководствуясь статьей 22 Устава Вилегодского муниципального округа</w:t>
      </w:r>
      <w:r w:rsidR="00E3780C">
        <w:rPr>
          <w:rFonts w:ascii="Times New Roman" w:hAnsi="Times New Roman"/>
          <w:bCs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 целях избрания старост сельских населенных пунктов:</w:t>
      </w:r>
    </w:p>
    <w:p w14:paraId="0C2865CB" w14:textId="5ACD3DA5" w:rsidR="00742053" w:rsidRPr="00AC4EA7" w:rsidRDefault="00742053" w:rsidP="00A06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и провести сходы граждан по </w:t>
      </w:r>
      <w:r w:rsidRPr="00AC4EA7">
        <w:rPr>
          <w:rFonts w:ascii="Times New Roman" w:hAnsi="Times New Roman"/>
          <w:sz w:val="28"/>
          <w:szCs w:val="28"/>
        </w:rPr>
        <w:t>вопросу выдвижения кандидатур на должность старост сельских населенных пунктов</w:t>
      </w:r>
      <w:r w:rsidR="009D3F81">
        <w:rPr>
          <w:rFonts w:ascii="Times New Roman" w:hAnsi="Times New Roman"/>
          <w:sz w:val="28"/>
          <w:szCs w:val="28"/>
        </w:rPr>
        <w:t xml:space="preserve"> в границах ответственности </w:t>
      </w:r>
      <w:r w:rsidR="002C0210">
        <w:rPr>
          <w:rFonts w:ascii="Times New Roman" w:hAnsi="Times New Roman"/>
          <w:sz w:val="28"/>
          <w:szCs w:val="28"/>
        </w:rPr>
        <w:t>административного центра с. Ильинско-Подомское и</w:t>
      </w:r>
      <w:r w:rsidR="00D5279B">
        <w:rPr>
          <w:rFonts w:ascii="Times New Roman" w:hAnsi="Times New Roman"/>
          <w:sz w:val="28"/>
          <w:szCs w:val="28"/>
        </w:rPr>
        <w:t> </w:t>
      </w:r>
      <w:r w:rsidR="002C0210">
        <w:rPr>
          <w:rFonts w:ascii="Times New Roman" w:hAnsi="Times New Roman"/>
          <w:sz w:val="28"/>
          <w:szCs w:val="28"/>
        </w:rPr>
        <w:t>прилегающих населенных пунктов</w:t>
      </w:r>
      <w:r>
        <w:rPr>
          <w:rFonts w:ascii="Times New Roman" w:hAnsi="Times New Roman"/>
          <w:sz w:val="28"/>
          <w:szCs w:val="28"/>
        </w:rPr>
        <w:t>.</w:t>
      </w:r>
    </w:p>
    <w:p w14:paraId="04D5DEB0" w14:textId="5EF0E06A" w:rsidR="00742053" w:rsidRDefault="00742053" w:rsidP="00A06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002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Установить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дату, место</w:t>
      </w:r>
      <w:r w:rsidRPr="003002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 время проведения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сходов граждан в</w:t>
      </w:r>
      <w:r w:rsidR="00D5279B">
        <w:rPr>
          <w:rFonts w:ascii="Times New Roman" w:hAnsi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соответствии с </w:t>
      </w:r>
      <w:r w:rsidR="00E3780C"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="00E3780C" w:rsidRPr="00300228">
        <w:rPr>
          <w:rFonts w:ascii="Times New Roman" w:hAnsi="Times New Roman"/>
          <w:sz w:val="28"/>
          <w:szCs w:val="28"/>
          <w:bdr w:val="none" w:sz="0" w:space="0" w:color="auto" w:frame="1"/>
        </w:rPr>
        <w:t>риложением</w:t>
      </w:r>
      <w:r w:rsidRPr="00300228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1BCCB36C" w14:textId="77777777" w:rsidR="00742053" w:rsidRPr="000042B8" w:rsidRDefault="00742053" w:rsidP="00A066C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042B8">
        <w:rPr>
          <w:rFonts w:ascii="Times New Roman" w:hAnsi="Times New Roman"/>
          <w:sz w:val="28"/>
          <w:szCs w:val="28"/>
        </w:rPr>
        <w:t>Для орг</w:t>
      </w:r>
      <w:r>
        <w:rPr>
          <w:rFonts w:ascii="Times New Roman" w:hAnsi="Times New Roman"/>
          <w:sz w:val="28"/>
          <w:szCs w:val="28"/>
        </w:rPr>
        <w:t>анизации и проведения сходов граждан создать о</w:t>
      </w:r>
      <w:r w:rsidRPr="000042B8">
        <w:rPr>
          <w:rFonts w:ascii="Times New Roman" w:hAnsi="Times New Roman"/>
          <w:sz w:val="28"/>
          <w:szCs w:val="28"/>
        </w:rPr>
        <w:t>рганизационную комиссию в составе:</w:t>
      </w:r>
    </w:p>
    <w:p w14:paraId="170BF387" w14:textId="72FEED3E" w:rsidR="00742053" w:rsidRPr="000042B8" w:rsidRDefault="002C0210" w:rsidP="00A06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Елезов С.Л.</w:t>
      </w:r>
      <w:r w:rsidR="009D4E72">
        <w:rPr>
          <w:rFonts w:ascii="Times New Roman" w:hAnsi="Times New Roman"/>
          <w:sz w:val="28"/>
          <w:szCs w:val="28"/>
        </w:rPr>
        <w:t xml:space="preserve"> </w:t>
      </w:r>
      <w:r w:rsidR="00742053" w:rsidRPr="000042B8">
        <w:rPr>
          <w:rFonts w:ascii="Times New Roman" w:hAnsi="Times New Roman"/>
          <w:sz w:val="28"/>
          <w:szCs w:val="28"/>
        </w:rPr>
        <w:t>–</w:t>
      </w:r>
      <w:r w:rsidR="009D4E72">
        <w:rPr>
          <w:rFonts w:ascii="Times New Roman" w:hAnsi="Times New Roman"/>
          <w:sz w:val="28"/>
          <w:szCs w:val="28"/>
        </w:rPr>
        <w:t xml:space="preserve"> </w:t>
      </w:r>
      <w:r w:rsidR="00591BA6">
        <w:rPr>
          <w:rFonts w:ascii="Times New Roman" w:hAnsi="Times New Roman"/>
          <w:sz w:val="28"/>
          <w:szCs w:val="28"/>
        </w:rPr>
        <w:t xml:space="preserve">руководитель аппарата администрации, </w:t>
      </w:r>
      <w:r w:rsidR="00742053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Управления по организационной деятельности, делам ГО и ЧС администрации Вилегодского муниципального округа</w:t>
      </w:r>
      <w:r w:rsidR="00742053">
        <w:rPr>
          <w:rFonts w:ascii="Times New Roman" w:hAnsi="Times New Roman"/>
          <w:sz w:val="28"/>
          <w:szCs w:val="28"/>
        </w:rPr>
        <w:t>, председатель комиссии;</w:t>
      </w:r>
    </w:p>
    <w:p w14:paraId="148C9A74" w14:textId="3B0EBBB1" w:rsidR="0047757D" w:rsidRDefault="0074190D" w:rsidP="00A06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Парухина Ю.Н.</w:t>
      </w:r>
      <w:r w:rsidR="00AF50BD">
        <w:rPr>
          <w:rFonts w:ascii="Times New Roman" w:hAnsi="Times New Roman"/>
          <w:sz w:val="28"/>
          <w:szCs w:val="28"/>
        </w:rPr>
        <w:t xml:space="preserve"> </w:t>
      </w:r>
      <w:r w:rsidR="0047757D">
        <w:rPr>
          <w:rFonts w:ascii="Times New Roman" w:hAnsi="Times New Roman"/>
          <w:sz w:val="28"/>
          <w:szCs w:val="28"/>
        </w:rPr>
        <w:t>– заместитель начальника</w:t>
      </w:r>
      <w:r w:rsidR="000736E4" w:rsidRPr="000736E4">
        <w:rPr>
          <w:rFonts w:ascii="Times New Roman" w:hAnsi="Times New Roman"/>
          <w:sz w:val="28"/>
          <w:szCs w:val="28"/>
        </w:rPr>
        <w:t xml:space="preserve"> </w:t>
      </w:r>
      <w:r w:rsidR="000736E4">
        <w:rPr>
          <w:rFonts w:ascii="Times New Roman" w:hAnsi="Times New Roman"/>
          <w:sz w:val="28"/>
          <w:szCs w:val="28"/>
        </w:rPr>
        <w:t>Управления по</w:t>
      </w:r>
      <w:r w:rsidR="00D5279B">
        <w:rPr>
          <w:rFonts w:ascii="Times New Roman" w:hAnsi="Times New Roman"/>
          <w:sz w:val="28"/>
          <w:szCs w:val="28"/>
        </w:rPr>
        <w:t> </w:t>
      </w:r>
      <w:r w:rsidR="000736E4">
        <w:rPr>
          <w:rFonts w:ascii="Times New Roman" w:hAnsi="Times New Roman"/>
          <w:sz w:val="28"/>
          <w:szCs w:val="28"/>
        </w:rPr>
        <w:t xml:space="preserve">организационной </w:t>
      </w:r>
      <w:r>
        <w:rPr>
          <w:rFonts w:ascii="Times New Roman" w:hAnsi="Times New Roman"/>
          <w:sz w:val="28"/>
          <w:szCs w:val="28"/>
        </w:rPr>
        <w:t>работе</w:t>
      </w:r>
      <w:r w:rsidR="000736E4">
        <w:rPr>
          <w:rFonts w:ascii="Times New Roman" w:hAnsi="Times New Roman"/>
          <w:sz w:val="28"/>
          <w:szCs w:val="28"/>
        </w:rPr>
        <w:t>, делам ГО и ЧС</w:t>
      </w:r>
      <w:r w:rsidR="0047757D">
        <w:rPr>
          <w:rFonts w:ascii="Times New Roman" w:hAnsi="Times New Roman"/>
          <w:sz w:val="28"/>
          <w:szCs w:val="28"/>
        </w:rPr>
        <w:t>,</w:t>
      </w:r>
      <w:r w:rsidR="000736E4">
        <w:rPr>
          <w:rFonts w:ascii="Times New Roman" w:hAnsi="Times New Roman"/>
          <w:sz w:val="28"/>
          <w:szCs w:val="28"/>
        </w:rPr>
        <w:t xml:space="preserve"> начальник отдела организационной работы</w:t>
      </w:r>
      <w:r>
        <w:rPr>
          <w:rFonts w:ascii="Times New Roman" w:hAnsi="Times New Roman"/>
          <w:sz w:val="28"/>
          <w:szCs w:val="28"/>
        </w:rPr>
        <w:t xml:space="preserve"> и местного самоуправления,</w:t>
      </w:r>
      <w:r w:rsidR="0047757D">
        <w:rPr>
          <w:rFonts w:ascii="Times New Roman" w:hAnsi="Times New Roman"/>
          <w:sz w:val="28"/>
          <w:szCs w:val="28"/>
        </w:rPr>
        <w:t xml:space="preserve"> </w:t>
      </w:r>
      <w:r w:rsidR="004D1589">
        <w:rPr>
          <w:rFonts w:ascii="Times New Roman" w:hAnsi="Times New Roman"/>
          <w:sz w:val="28"/>
          <w:szCs w:val="28"/>
        </w:rPr>
        <w:t>заместитель председателя</w:t>
      </w:r>
      <w:r w:rsidR="0047757D">
        <w:rPr>
          <w:rFonts w:ascii="Times New Roman" w:hAnsi="Times New Roman"/>
          <w:sz w:val="28"/>
          <w:szCs w:val="28"/>
        </w:rPr>
        <w:t xml:space="preserve"> комиссии;</w:t>
      </w:r>
    </w:p>
    <w:p w14:paraId="19929BF1" w14:textId="367192A4" w:rsidR="004D1589" w:rsidRDefault="004D1589" w:rsidP="00A06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Гурьева Е.Н. – главный специалист</w:t>
      </w:r>
      <w:r w:rsidRPr="004D15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организационной работы и</w:t>
      </w:r>
      <w:r w:rsidR="00D527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местного самоуправления, секретарь комиссии;</w:t>
      </w:r>
    </w:p>
    <w:p w14:paraId="710E06B7" w14:textId="596C83FF" w:rsidR="0047757D" w:rsidRDefault="00226ACD" w:rsidP="00E3780C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Гомзякова О.Н.</w:t>
      </w:r>
      <w:r w:rsidR="009D4E72">
        <w:rPr>
          <w:rFonts w:ascii="Times New Roman" w:hAnsi="Times New Roman"/>
          <w:sz w:val="28"/>
          <w:szCs w:val="28"/>
        </w:rPr>
        <w:t xml:space="preserve"> </w:t>
      </w:r>
      <w:r w:rsidR="00D5279B" w:rsidRPr="00D5279B">
        <w:rPr>
          <w:rFonts w:ascii="Times New Roman" w:hAnsi="Times New Roman"/>
          <w:sz w:val="28"/>
          <w:szCs w:val="28"/>
        </w:rPr>
        <w:t>–</w:t>
      </w:r>
      <w:r w:rsidR="009D4E72">
        <w:rPr>
          <w:rFonts w:ascii="Times New Roman" w:hAnsi="Times New Roman"/>
          <w:sz w:val="28"/>
          <w:szCs w:val="28"/>
        </w:rPr>
        <w:t xml:space="preserve"> </w:t>
      </w:r>
      <w:r w:rsidR="00786751">
        <w:rPr>
          <w:rFonts w:ascii="Times New Roman" w:hAnsi="Times New Roman"/>
          <w:sz w:val="28"/>
          <w:szCs w:val="28"/>
        </w:rPr>
        <w:t xml:space="preserve">депутат Собрания депутатов Вилегодского муниципального округа </w:t>
      </w:r>
      <w:r w:rsidR="00742053">
        <w:rPr>
          <w:rFonts w:ascii="Times New Roman" w:hAnsi="Times New Roman"/>
          <w:sz w:val="28"/>
          <w:szCs w:val="28"/>
        </w:rPr>
        <w:t>(по согласованию);</w:t>
      </w:r>
    </w:p>
    <w:p w14:paraId="42248B9F" w14:textId="6862A820" w:rsidR="00742053" w:rsidRDefault="00226ACD" w:rsidP="00E3780C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Турыгина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5119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5119DE">
        <w:rPr>
          <w:rFonts w:ascii="Times New Roman" w:hAnsi="Times New Roman"/>
          <w:sz w:val="28"/>
          <w:szCs w:val="28"/>
        </w:rPr>
        <w:t xml:space="preserve">. </w:t>
      </w:r>
      <w:r w:rsidR="00D5279B" w:rsidRPr="00D5279B">
        <w:rPr>
          <w:rFonts w:ascii="Times New Roman" w:hAnsi="Times New Roman"/>
          <w:sz w:val="28"/>
          <w:szCs w:val="28"/>
        </w:rPr>
        <w:t>–</w:t>
      </w:r>
      <w:r w:rsidR="005119DE">
        <w:rPr>
          <w:rFonts w:ascii="Times New Roman" w:hAnsi="Times New Roman"/>
          <w:sz w:val="28"/>
          <w:szCs w:val="28"/>
        </w:rPr>
        <w:t xml:space="preserve"> </w:t>
      </w:r>
      <w:r w:rsidRPr="002125B4">
        <w:rPr>
          <w:rFonts w:ascii="Times New Roman" w:hAnsi="Times New Roman"/>
          <w:sz w:val="28"/>
          <w:szCs w:val="28"/>
        </w:rPr>
        <w:t>председатель Ильинской первичной ветеранской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42053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14:paraId="3D90D6C3" w14:textId="68854CD9" w:rsidR="0074190D" w:rsidRDefault="0074190D" w:rsidP="004D1589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Шевелева Е.Л. – начальник отдела социальных программ и проектов Управления образования и культуры</w:t>
      </w:r>
      <w:r w:rsidR="00226ACD">
        <w:rPr>
          <w:rFonts w:ascii="Times New Roman" w:hAnsi="Times New Roman"/>
          <w:sz w:val="28"/>
          <w:szCs w:val="28"/>
        </w:rPr>
        <w:t>.</w:t>
      </w:r>
    </w:p>
    <w:p w14:paraId="0F0D3765" w14:textId="2BF15B32" w:rsidR="00F55062" w:rsidRDefault="009D3F81" w:rsidP="00A066C3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5062">
        <w:rPr>
          <w:rFonts w:ascii="Times New Roman" w:hAnsi="Times New Roman"/>
          <w:sz w:val="28"/>
          <w:szCs w:val="28"/>
        </w:rPr>
        <w:t xml:space="preserve">. Предложения по вопросу, вынесенному на сходы </w:t>
      </w:r>
      <w:r>
        <w:rPr>
          <w:rFonts w:ascii="Times New Roman" w:hAnsi="Times New Roman"/>
          <w:sz w:val="28"/>
          <w:szCs w:val="28"/>
        </w:rPr>
        <w:t>граждан,</w:t>
      </w:r>
      <w:r w:rsidR="00786751">
        <w:rPr>
          <w:rFonts w:ascii="Times New Roman" w:hAnsi="Times New Roman"/>
          <w:sz w:val="28"/>
          <w:szCs w:val="28"/>
        </w:rPr>
        <w:t xml:space="preserve"> принимаются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786751">
        <w:rPr>
          <w:rFonts w:ascii="Times New Roman" w:hAnsi="Times New Roman"/>
          <w:sz w:val="28"/>
          <w:szCs w:val="28"/>
        </w:rPr>
        <w:t>с.</w:t>
      </w:r>
      <w:r w:rsidR="009D4E72">
        <w:rPr>
          <w:rFonts w:ascii="Times New Roman" w:hAnsi="Times New Roman"/>
          <w:sz w:val="28"/>
          <w:szCs w:val="28"/>
        </w:rPr>
        <w:t xml:space="preserve"> </w:t>
      </w:r>
      <w:r w:rsidR="00786751">
        <w:rPr>
          <w:rFonts w:ascii="Times New Roman" w:hAnsi="Times New Roman"/>
          <w:sz w:val="28"/>
          <w:szCs w:val="28"/>
        </w:rPr>
        <w:t xml:space="preserve">Ильинско-Подомское, ул. Советская, д.32, </w:t>
      </w:r>
      <w:proofErr w:type="spellStart"/>
      <w:r w:rsidR="00786751">
        <w:rPr>
          <w:rFonts w:ascii="Times New Roman" w:hAnsi="Times New Roman"/>
          <w:sz w:val="28"/>
          <w:szCs w:val="28"/>
        </w:rPr>
        <w:t>каб</w:t>
      </w:r>
      <w:proofErr w:type="spellEnd"/>
      <w:r w:rsidR="00786751">
        <w:rPr>
          <w:rFonts w:ascii="Times New Roman" w:hAnsi="Times New Roman"/>
          <w:sz w:val="28"/>
          <w:szCs w:val="28"/>
        </w:rPr>
        <w:t xml:space="preserve">. </w:t>
      </w:r>
      <w:r w:rsidR="009D4E72">
        <w:rPr>
          <w:rFonts w:ascii="Times New Roman" w:hAnsi="Times New Roman"/>
          <w:sz w:val="28"/>
          <w:szCs w:val="28"/>
        </w:rPr>
        <w:t xml:space="preserve">№ </w:t>
      </w:r>
      <w:r w:rsidR="00786751">
        <w:rPr>
          <w:rFonts w:ascii="Times New Roman" w:hAnsi="Times New Roman"/>
          <w:sz w:val="28"/>
          <w:szCs w:val="28"/>
        </w:rPr>
        <w:t>2</w:t>
      </w:r>
      <w:r w:rsidR="00AF50BD">
        <w:rPr>
          <w:rFonts w:ascii="Times New Roman" w:hAnsi="Times New Roman"/>
          <w:sz w:val="28"/>
          <w:szCs w:val="28"/>
        </w:rPr>
        <w:t xml:space="preserve"> </w:t>
      </w:r>
      <w:r w:rsidR="00F55062">
        <w:rPr>
          <w:rFonts w:ascii="Times New Roman" w:hAnsi="Times New Roman"/>
          <w:sz w:val="28"/>
          <w:szCs w:val="28"/>
        </w:rPr>
        <w:t>в рабочие дни с 8.00 часов до 16.00 часов со дня опубликования настоящего распоряжения и не позднее 3 дней до даты проведения схода граждан.</w:t>
      </w:r>
    </w:p>
    <w:p w14:paraId="0912CEFF" w14:textId="77777777" w:rsidR="00F55062" w:rsidRDefault="009D3F81" w:rsidP="00A06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2053" w:rsidRPr="0021628D">
        <w:rPr>
          <w:rFonts w:ascii="Times New Roman" w:hAnsi="Times New Roman"/>
          <w:sz w:val="28"/>
          <w:szCs w:val="28"/>
        </w:rPr>
        <w:t xml:space="preserve">. </w:t>
      </w:r>
      <w:r w:rsidR="00F55062">
        <w:rPr>
          <w:rFonts w:ascii="Times New Roman" w:hAnsi="Times New Roman"/>
          <w:sz w:val="28"/>
          <w:szCs w:val="28"/>
        </w:rPr>
        <w:t>Организационной комиссии по проведению сходов граждан обеспечить рассмотрение поступивших предложений, обобщить их и озвучить в ходе схода граждан.</w:t>
      </w:r>
    </w:p>
    <w:p w14:paraId="319BD40B" w14:textId="4F1A6CC0" w:rsidR="009D3F81" w:rsidRDefault="009D3F81" w:rsidP="009D3F81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0616D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20616D">
        <w:rPr>
          <w:rFonts w:ascii="Times New Roman" w:hAnsi="Times New Roman"/>
          <w:sz w:val="28"/>
          <w:szCs w:val="28"/>
        </w:rPr>
        <w:t xml:space="preserve">опубликовать </w:t>
      </w:r>
      <w:bookmarkStart w:id="2" w:name="_Hlk63957714"/>
      <w:r w:rsidRPr="0020616D">
        <w:rPr>
          <w:rFonts w:ascii="Times New Roman" w:hAnsi="Times New Roman"/>
          <w:sz w:val="28"/>
          <w:szCs w:val="28"/>
        </w:rPr>
        <w:t>в муниципальной газете «</w:t>
      </w:r>
      <w:r>
        <w:rPr>
          <w:rFonts w:ascii="Times New Roman" w:hAnsi="Times New Roman"/>
          <w:sz w:val="28"/>
          <w:szCs w:val="28"/>
        </w:rPr>
        <w:t>Вестник Виледи»</w:t>
      </w:r>
      <w:bookmarkEnd w:id="2"/>
      <w:r>
        <w:rPr>
          <w:rFonts w:ascii="Times New Roman" w:hAnsi="Times New Roman"/>
          <w:sz w:val="28"/>
          <w:szCs w:val="28"/>
        </w:rPr>
        <w:t xml:space="preserve"> и разместить на </w:t>
      </w:r>
      <w:r w:rsidRPr="0020616D">
        <w:rPr>
          <w:rFonts w:ascii="Times New Roman" w:hAnsi="Times New Roman"/>
          <w:sz w:val="28"/>
          <w:szCs w:val="28"/>
        </w:rPr>
        <w:t>официальном сайте администр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="00786751">
        <w:rPr>
          <w:rFonts w:ascii="Times New Roman" w:hAnsi="Times New Roman"/>
          <w:sz w:val="28"/>
          <w:szCs w:val="28"/>
        </w:rPr>
        <w:t>Вилегодского муниципального округа.</w:t>
      </w:r>
    </w:p>
    <w:p w14:paraId="422287CE" w14:textId="77777777" w:rsidR="00742053" w:rsidRPr="0020616D" w:rsidRDefault="009D3F81" w:rsidP="00A06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55062">
        <w:rPr>
          <w:rFonts w:ascii="Times New Roman" w:hAnsi="Times New Roman"/>
          <w:sz w:val="28"/>
          <w:szCs w:val="28"/>
        </w:rPr>
        <w:t xml:space="preserve">. </w:t>
      </w:r>
      <w:r w:rsidR="00742053">
        <w:rPr>
          <w:rFonts w:ascii="Times New Roman" w:hAnsi="Times New Roman"/>
          <w:sz w:val="28"/>
          <w:szCs w:val="28"/>
        </w:rPr>
        <w:t>Настоящее распоряжение</w:t>
      </w:r>
      <w:r w:rsidR="00742053" w:rsidRPr="0020616D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41C0D38F" w14:textId="77777777" w:rsidR="00742053" w:rsidRPr="0020616D" w:rsidRDefault="00742053" w:rsidP="00A066C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D80FA1B" w14:textId="77777777" w:rsidR="00742053" w:rsidRPr="0020616D" w:rsidRDefault="00742053" w:rsidP="00245D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BFD7A7" w14:textId="77777777" w:rsidR="00EC36C3" w:rsidRPr="00EC36C3" w:rsidRDefault="00EC36C3" w:rsidP="00135D75">
      <w:pPr>
        <w:widowControl w:val="0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C36C3">
        <w:rPr>
          <w:rFonts w:ascii="Times New Roman" w:hAnsi="Times New Roman"/>
          <w:bCs/>
          <w:sz w:val="28"/>
          <w:szCs w:val="28"/>
        </w:rPr>
        <w:t>Исполняющий обязанности</w:t>
      </w:r>
    </w:p>
    <w:p w14:paraId="78079986" w14:textId="5A0D7181" w:rsidR="00742053" w:rsidRPr="00EC36C3" w:rsidRDefault="00EC36C3" w:rsidP="00135D75">
      <w:pPr>
        <w:widowControl w:val="0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742053" w:rsidRPr="00EC36C3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ы</w:t>
      </w:r>
      <w:r w:rsidR="00742053" w:rsidRPr="00EC36C3">
        <w:rPr>
          <w:rFonts w:ascii="Times New Roman" w:hAnsi="Times New Roman"/>
          <w:bCs/>
          <w:sz w:val="28"/>
          <w:szCs w:val="28"/>
        </w:rPr>
        <w:t xml:space="preserve"> </w:t>
      </w:r>
      <w:r w:rsidR="009D3F81" w:rsidRPr="00EC36C3">
        <w:rPr>
          <w:rFonts w:ascii="Times New Roman" w:hAnsi="Times New Roman"/>
          <w:bCs/>
          <w:sz w:val="28"/>
          <w:szCs w:val="28"/>
        </w:rPr>
        <w:t>Вилегодского муниципального</w:t>
      </w:r>
      <w:r w:rsidR="00742053" w:rsidRPr="00EC36C3">
        <w:rPr>
          <w:rFonts w:ascii="Times New Roman" w:hAnsi="Times New Roman"/>
          <w:bCs/>
          <w:sz w:val="28"/>
          <w:szCs w:val="28"/>
        </w:rPr>
        <w:t xml:space="preserve"> округа </w:t>
      </w:r>
      <w:r w:rsidR="00742053" w:rsidRPr="00EC36C3">
        <w:rPr>
          <w:rFonts w:ascii="Times New Roman" w:hAnsi="Times New Roman"/>
          <w:bCs/>
          <w:sz w:val="28"/>
          <w:szCs w:val="28"/>
        </w:rPr>
        <w:tab/>
      </w:r>
      <w:r w:rsidR="008D01E6" w:rsidRPr="00EC36C3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D5279B">
        <w:rPr>
          <w:rFonts w:ascii="Times New Roman" w:hAnsi="Times New Roman"/>
          <w:bCs/>
          <w:sz w:val="28"/>
          <w:szCs w:val="28"/>
        </w:rPr>
        <w:t xml:space="preserve">     </w:t>
      </w:r>
      <w:r w:rsidR="008D01E6" w:rsidRPr="00EC36C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С.Л. Елезов</w:t>
      </w:r>
    </w:p>
    <w:p w14:paraId="5699A0F7" w14:textId="77777777" w:rsidR="00742053" w:rsidRPr="00EC36C3" w:rsidRDefault="00742053" w:rsidP="000042B8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bCs/>
          <w:sz w:val="28"/>
          <w:szCs w:val="28"/>
        </w:rPr>
      </w:pPr>
    </w:p>
    <w:p w14:paraId="3E88641D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117577D7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62833BA2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5F93AF75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3FBF1424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20746D7D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2D992808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67A189A7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3B2AC833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734F2205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3DD8FD52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487B1505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34E23FAD" w14:textId="77777777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66B1A809" w14:textId="1FE38664" w:rsidR="009D4E72" w:rsidRDefault="009D4E72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76A75FE6" w14:textId="0E16F5E4" w:rsidR="00B752E9" w:rsidRDefault="00B752E9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21E3DEB5" w14:textId="3DE3860B" w:rsidR="00B752E9" w:rsidRDefault="00B752E9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5C9A27FD" w14:textId="20FD0681" w:rsidR="00B752E9" w:rsidRDefault="00B752E9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25EF446D" w14:textId="6720E0F6" w:rsidR="00B752E9" w:rsidRDefault="00B752E9" w:rsidP="00135D75">
      <w:pPr>
        <w:tabs>
          <w:tab w:val="left" w:pos="915"/>
        </w:tabs>
        <w:spacing w:after="0" w:line="240" w:lineRule="auto"/>
        <w:ind w:left="2977" w:hanging="2977"/>
        <w:jc w:val="both"/>
        <w:rPr>
          <w:rFonts w:ascii="Times New Roman" w:hAnsi="Times New Roman"/>
          <w:sz w:val="28"/>
          <w:szCs w:val="28"/>
        </w:rPr>
      </w:pPr>
    </w:p>
    <w:p w14:paraId="5E9EE9D1" w14:textId="77777777" w:rsidR="00C3204D" w:rsidRDefault="00C3204D" w:rsidP="00C3204D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1F4CD3" w14:textId="77777777" w:rsidR="00C3204D" w:rsidRDefault="00C3204D" w:rsidP="00C3204D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76FEDB" w14:textId="77777777" w:rsidR="00C3204D" w:rsidRDefault="00C3204D" w:rsidP="00C3204D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5BAD1B" w14:textId="77777777" w:rsidR="00C3204D" w:rsidRDefault="00C3204D" w:rsidP="00C3204D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A73037" w14:textId="77777777" w:rsidR="00C3204D" w:rsidRDefault="00C3204D" w:rsidP="00C3204D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930C0" w14:textId="77777777" w:rsidR="00C3204D" w:rsidRDefault="00C3204D" w:rsidP="00C3204D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8EAB7A" w14:textId="77777777" w:rsidR="00C3204D" w:rsidRDefault="00C3204D" w:rsidP="00C3204D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99055" w14:textId="43700C24" w:rsidR="009D3F81" w:rsidRPr="00C3204D" w:rsidRDefault="00F55062" w:rsidP="00C3204D">
      <w:pPr>
        <w:tabs>
          <w:tab w:val="left" w:pos="915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135D75">
        <w:rPr>
          <w:rFonts w:ascii="Times New Roman" w:hAnsi="Times New Roman"/>
          <w:sz w:val="24"/>
          <w:szCs w:val="24"/>
        </w:rPr>
        <w:t>Приложение к распоряжени</w:t>
      </w:r>
      <w:r w:rsidR="00135D75">
        <w:rPr>
          <w:rFonts w:ascii="Times New Roman" w:hAnsi="Times New Roman"/>
          <w:sz w:val="24"/>
          <w:szCs w:val="24"/>
        </w:rPr>
        <w:t>ю</w:t>
      </w:r>
      <w:r w:rsidR="009D3F81">
        <w:rPr>
          <w:rFonts w:ascii="Times New Roman" w:hAnsi="Times New Roman"/>
          <w:sz w:val="24"/>
          <w:szCs w:val="24"/>
        </w:rPr>
        <w:t> </w:t>
      </w:r>
      <w:r w:rsidR="00135D75" w:rsidRPr="00135D75">
        <w:rPr>
          <w:rFonts w:ascii="Times New Roman" w:hAnsi="Times New Roman"/>
          <w:sz w:val="24"/>
          <w:szCs w:val="24"/>
        </w:rPr>
        <w:t>Администрации</w:t>
      </w:r>
    </w:p>
    <w:p w14:paraId="28B2D4E3" w14:textId="6AED5CCE" w:rsidR="00F55062" w:rsidRPr="00135D75" w:rsidRDefault="00F55062" w:rsidP="008D01E6">
      <w:pPr>
        <w:shd w:val="clear" w:color="auto" w:fill="FFFFFF"/>
        <w:spacing w:after="0" w:line="240" w:lineRule="auto"/>
        <w:ind w:left="4248" w:firstLine="708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135D75">
        <w:rPr>
          <w:rFonts w:ascii="Times New Roman" w:hAnsi="Times New Roman"/>
          <w:sz w:val="24"/>
          <w:szCs w:val="24"/>
        </w:rPr>
        <w:t>Вилегодского муниципального</w:t>
      </w:r>
      <w:r w:rsidR="008D01E6">
        <w:rPr>
          <w:rFonts w:ascii="Times New Roman" w:hAnsi="Times New Roman"/>
          <w:sz w:val="24"/>
          <w:szCs w:val="24"/>
        </w:rPr>
        <w:t xml:space="preserve"> </w:t>
      </w:r>
      <w:r w:rsidRPr="00135D75">
        <w:rPr>
          <w:rFonts w:ascii="Times New Roman" w:hAnsi="Times New Roman"/>
          <w:sz w:val="24"/>
          <w:szCs w:val="24"/>
        </w:rPr>
        <w:t>округа</w:t>
      </w:r>
      <w:r w:rsidR="00135D75">
        <w:rPr>
          <w:rFonts w:ascii="Times New Roman" w:hAnsi="Times New Roman"/>
          <w:sz w:val="24"/>
          <w:szCs w:val="24"/>
        </w:rPr>
        <w:br/>
      </w:r>
      <w:r w:rsidR="009D3F81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35D75">
        <w:rPr>
          <w:rFonts w:ascii="Times New Roman" w:hAnsi="Times New Roman"/>
          <w:sz w:val="24"/>
          <w:szCs w:val="24"/>
        </w:rPr>
        <w:t xml:space="preserve">от </w:t>
      </w:r>
      <w:r w:rsidR="00B752E9">
        <w:rPr>
          <w:rFonts w:ascii="Times New Roman" w:hAnsi="Times New Roman"/>
          <w:sz w:val="24"/>
          <w:szCs w:val="24"/>
        </w:rPr>
        <w:t>13</w:t>
      </w:r>
      <w:r w:rsidR="00786751">
        <w:rPr>
          <w:rFonts w:ascii="Times New Roman" w:hAnsi="Times New Roman"/>
          <w:sz w:val="24"/>
          <w:szCs w:val="24"/>
        </w:rPr>
        <w:t xml:space="preserve"> </w:t>
      </w:r>
      <w:r w:rsidR="00867CC5">
        <w:rPr>
          <w:rFonts w:ascii="Times New Roman" w:hAnsi="Times New Roman"/>
          <w:sz w:val="24"/>
          <w:szCs w:val="24"/>
        </w:rPr>
        <w:t>мая</w:t>
      </w:r>
      <w:r w:rsidR="00135D75" w:rsidRPr="00135D75">
        <w:rPr>
          <w:rFonts w:ascii="Times New Roman" w:hAnsi="Times New Roman"/>
          <w:sz w:val="24"/>
          <w:szCs w:val="24"/>
        </w:rPr>
        <w:t xml:space="preserve"> 202</w:t>
      </w:r>
      <w:r w:rsidR="00867CC5">
        <w:rPr>
          <w:rFonts w:ascii="Times New Roman" w:hAnsi="Times New Roman"/>
          <w:sz w:val="24"/>
          <w:szCs w:val="24"/>
        </w:rPr>
        <w:t xml:space="preserve">4 </w:t>
      </w:r>
      <w:r w:rsidR="00135D75" w:rsidRPr="00135D75">
        <w:rPr>
          <w:rFonts w:ascii="Times New Roman" w:hAnsi="Times New Roman"/>
          <w:sz w:val="24"/>
          <w:szCs w:val="24"/>
        </w:rPr>
        <w:t>года</w:t>
      </w:r>
      <w:r w:rsidRPr="00135D75">
        <w:rPr>
          <w:rFonts w:ascii="Times New Roman" w:hAnsi="Times New Roman"/>
          <w:sz w:val="24"/>
          <w:szCs w:val="24"/>
        </w:rPr>
        <w:t xml:space="preserve"> №</w:t>
      </w:r>
      <w:r w:rsidR="008D01E6">
        <w:rPr>
          <w:rFonts w:ascii="Times New Roman" w:hAnsi="Times New Roman"/>
          <w:sz w:val="24"/>
          <w:szCs w:val="24"/>
        </w:rPr>
        <w:t xml:space="preserve"> </w:t>
      </w:r>
      <w:r w:rsidR="00D5279B">
        <w:rPr>
          <w:rFonts w:ascii="Times New Roman" w:hAnsi="Times New Roman"/>
          <w:sz w:val="24"/>
          <w:szCs w:val="24"/>
        </w:rPr>
        <w:t>174</w:t>
      </w:r>
      <w:r w:rsidR="00F33EF2">
        <w:rPr>
          <w:rFonts w:ascii="Times New Roman" w:hAnsi="Times New Roman"/>
          <w:sz w:val="24"/>
          <w:szCs w:val="24"/>
        </w:rPr>
        <w:t>-р</w:t>
      </w:r>
    </w:p>
    <w:p w14:paraId="6F9DD14B" w14:textId="77777777" w:rsidR="00F55062" w:rsidRDefault="00F55062" w:rsidP="00F5506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14:paraId="1473195E" w14:textId="77777777" w:rsidR="00CC16C0" w:rsidRDefault="00CC16C0" w:rsidP="00CC16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EA0ED03" w14:textId="77777777" w:rsidR="00F55062" w:rsidRPr="00CC16C0" w:rsidRDefault="00CC16C0" w:rsidP="00CC16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д</w:t>
      </w:r>
      <w:r w:rsidRPr="00CC16C0">
        <w:rPr>
          <w:rFonts w:ascii="Times New Roman" w:hAnsi="Times New Roman"/>
          <w:b/>
          <w:bCs/>
          <w:sz w:val="28"/>
          <w:szCs w:val="28"/>
        </w:rPr>
        <w:t>ат</w:t>
      </w:r>
      <w:r>
        <w:rPr>
          <w:rFonts w:ascii="Times New Roman" w:hAnsi="Times New Roman"/>
          <w:b/>
          <w:bCs/>
          <w:sz w:val="28"/>
          <w:szCs w:val="28"/>
        </w:rPr>
        <w:t>е, в</w:t>
      </w:r>
      <w:r w:rsidRPr="00CC16C0">
        <w:rPr>
          <w:rFonts w:ascii="Times New Roman" w:hAnsi="Times New Roman"/>
          <w:b/>
          <w:bCs/>
          <w:sz w:val="28"/>
          <w:szCs w:val="28"/>
        </w:rPr>
        <w:t>рем</w:t>
      </w:r>
      <w:r>
        <w:rPr>
          <w:rFonts w:ascii="Times New Roman" w:hAnsi="Times New Roman"/>
          <w:b/>
          <w:bCs/>
          <w:sz w:val="28"/>
          <w:szCs w:val="28"/>
        </w:rPr>
        <w:t>ени и м</w:t>
      </w:r>
      <w:r w:rsidRPr="00CC16C0">
        <w:rPr>
          <w:rFonts w:ascii="Times New Roman" w:hAnsi="Times New Roman"/>
          <w:b/>
          <w:bCs/>
          <w:sz w:val="28"/>
          <w:szCs w:val="28"/>
        </w:rPr>
        <w:t>ест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CC16C0">
        <w:rPr>
          <w:rFonts w:ascii="Times New Roman" w:hAnsi="Times New Roman"/>
          <w:b/>
          <w:bCs/>
          <w:sz w:val="28"/>
          <w:szCs w:val="28"/>
        </w:rPr>
        <w:t xml:space="preserve"> схода граждан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CC16C0">
        <w:rPr>
          <w:rFonts w:ascii="Times New Roman" w:hAnsi="Times New Roman"/>
          <w:b/>
          <w:bCs/>
          <w:sz w:val="28"/>
          <w:szCs w:val="28"/>
        </w:rPr>
        <w:t>по вопросу выдвижения кандидатур на должность старост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CC16C0">
        <w:rPr>
          <w:rFonts w:ascii="Times New Roman" w:hAnsi="Times New Roman"/>
          <w:b/>
          <w:bCs/>
          <w:sz w:val="28"/>
          <w:szCs w:val="28"/>
        </w:rPr>
        <w:t>сельских населенных пунктов</w:t>
      </w:r>
    </w:p>
    <w:p w14:paraId="1EB158F8" w14:textId="77777777" w:rsidR="00CC16C0" w:rsidRPr="00FD69D3" w:rsidRDefault="00CC16C0" w:rsidP="00CC16C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2"/>
        <w:gridCol w:w="1667"/>
        <w:gridCol w:w="1775"/>
        <w:gridCol w:w="3733"/>
      </w:tblGrid>
      <w:tr w:rsidR="00F55062" w:rsidRPr="004A42EA" w14:paraId="571AE3AD" w14:textId="77777777" w:rsidTr="005119DE">
        <w:trPr>
          <w:trHeight w:val="547"/>
        </w:trPr>
        <w:tc>
          <w:tcPr>
            <w:tcW w:w="2632" w:type="dxa"/>
          </w:tcPr>
          <w:p w14:paraId="14AEE382" w14:textId="77777777" w:rsidR="00F55062" w:rsidRPr="004A42EA" w:rsidRDefault="00F55062" w:rsidP="0039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4A42E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Наименование населенного пункта</w:t>
            </w:r>
          </w:p>
        </w:tc>
        <w:tc>
          <w:tcPr>
            <w:tcW w:w="1667" w:type="dxa"/>
          </w:tcPr>
          <w:p w14:paraId="145ABBA9" w14:textId="77777777" w:rsidR="00F55062" w:rsidRPr="004A42EA" w:rsidRDefault="00F55062" w:rsidP="0039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2E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75" w:type="dxa"/>
          </w:tcPr>
          <w:p w14:paraId="77DDF62B" w14:textId="77777777" w:rsidR="00F55062" w:rsidRPr="004A42EA" w:rsidRDefault="00F55062" w:rsidP="001E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2E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Время</w:t>
            </w:r>
          </w:p>
        </w:tc>
        <w:tc>
          <w:tcPr>
            <w:tcW w:w="3733" w:type="dxa"/>
          </w:tcPr>
          <w:p w14:paraId="1939BD2B" w14:textId="77777777" w:rsidR="00F55062" w:rsidRPr="004A42EA" w:rsidRDefault="00F55062" w:rsidP="00393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2E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Место</w:t>
            </w:r>
          </w:p>
        </w:tc>
      </w:tr>
      <w:tr w:rsidR="0030355C" w:rsidRPr="004A42EA" w14:paraId="44B619E5" w14:textId="77777777" w:rsidTr="005119DE">
        <w:trPr>
          <w:trHeight w:val="547"/>
        </w:trPr>
        <w:tc>
          <w:tcPr>
            <w:tcW w:w="2632" w:type="dxa"/>
          </w:tcPr>
          <w:p w14:paraId="4E555D4D" w14:textId="7665450C" w:rsidR="0030355C" w:rsidRPr="009A6E3D" w:rsidRDefault="0030355C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д.</w:t>
            </w:r>
            <w:r w:rsidR="005119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D158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Маркова Гора</w:t>
            </w:r>
          </w:p>
          <w:p w14:paraId="05A8807D" w14:textId="6546C571" w:rsidR="0030355C" w:rsidRPr="009A6E3D" w:rsidRDefault="0030355C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д.</w:t>
            </w:r>
            <w:r w:rsidR="005119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Конгур</w:t>
            </w:r>
            <w:proofErr w:type="spellEnd"/>
          </w:p>
          <w:p w14:paraId="76BDC85F" w14:textId="353249D2" w:rsidR="0030355C" w:rsidRPr="009A6E3D" w:rsidRDefault="0030355C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д.</w:t>
            </w:r>
            <w:r w:rsidR="005119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Матвеевская</w:t>
            </w:r>
            <w:proofErr w:type="spellEnd"/>
          </w:p>
        </w:tc>
        <w:tc>
          <w:tcPr>
            <w:tcW w:w="1667" w:type="dxa"/>
          </w:tcPr>
          <w:p w14:paraId="69BCDAAC" w14:textId="51248670" w:rsidR="0030355C" w:rsidRPr="009A6E3D" w:rsidRDefault="00867CC5" w:rsidP="003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0355C" w:rsidRPr="009A6E3D">
              <w:rPr>
                <w:rFonts w:ascii="Times New Roman" w:hAnsi="Times New Roman"/>
                <w:sz w:val="24"/>
                <w:szCs w:val="24"/>
              </w:rPr>
              <w:t>.0</w:t>
            </w:r>
            <w:r w:rsidR="00EF5C54">
              <w:rPr>
                <w:rFonts w:ascii="Times New Roman" w:hAnsi="Times New Roman"/>
                <w:sz w:val="24"/>
                <w:szCs w:val="24"/>
              </w:rPr>
              <w:t>5</w:t>
            </w:r>
            <w:r w:rsidR="0030355C" w:rsidRPr="009A6E3D">
              <w:rPr>
                <w:rFonts w:ascii="Times New Roman" w:hAnsi="Times New Roman"/>
                <w:sz w:val="24"/>
                <w:szCs w:val="24"/>
              </w:rPr>
              <w:t>.202</w:t>
            </w:r>
            <w:r w:rsidR="00EF5C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14:paraId="0D1DE38F" w14:textId="185262CA" w:rsidR="0030355C" w:rsidRPr="009A6E3D" w:rsidRDefault="00867CC5" w:rsidP="001E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9</w:t>
            </w:r>
            <w:r w:rsidR="0030355C"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  <w:r w:rsidR="0030355C"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3733" w:type="dxa"/>
          </w:tcPr>
          <w:p w14:paraId="5430A6A6" w14:textId="7A901700" w:rsidR="004D1589" w:rsidRPr="00C3204D" w:rsidRDefault="00C3204D" w:rsidP="00C3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въезда в деревню</w:t>
            </w:r>
          </w:p>
          <w:p w14:paraId="74E5ECB9" w14:textId="2616CFDA" w:rsidR="0030355C" w:rsidRPr="009A6E3D" w:rsidRDefault="0030355C" w:rsidP="003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 дома № 17</w:t>
            </w:r>
          </w:p>
          <w:p w14:paraId="4EAFAE14" w14:textId="2D1DF5C5" w:rsidR="0030355C" w:rsidRPr="009A6E3D" w:rsidRDefault="0030355C" w:rsidP="003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 дома № 19</w:t>
            </w:r>
          </w:p>
        </w:tc>
      </w:tr>
      <w:tr w:rsidR="0030355C" w:rsidRPr="004A42EA" w14:paraId="2AADF428" w14:textId="77777777" w:rsidTr="005119DE">
        <w:trPr>
          <w:trHeight w:val="547"/>
        </w:trPr>
        <w:tc>
          <w:tcPr>
            <w:tcW w:w="2632" w:type="dxa"/>
          </w:tcPr>
          <w:p w14:paraId="0C5431F8" w14:textId="19A4D6A0" w:rsidR="0030355C" w:rsidRPr="009A6E3D" w:rsidRDefault="0030355C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д.</w:t>
            </w:r>
            <w:r w:rsidR="005119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Стрункино</w:t>
            </w:r>
          </w:p>
          <w:p w14:paraId="1A7BB718" w14:textId="63CA890C" w:rsidR="0030355C" w:rsidRPr="009A6E3D" w:rsidRDefault="0030355C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д.</w:t>
            </w:r>
            <w:r w:rsidR="005119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Кошкино</w:t>
            </w:r>
          </w:p>
          <w:p w14:paraId="4E34AF2F" w14:textId="77777777" w:rsidR="0043533D" w:rsidRDefault="0043533D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14:paraId="6AA30659" w14:textId="4AAF9D5C" w:rsidR="0030355C" w:rsidRPr="009A6E3D" w:rsidRDefault="0030355C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д.</w:t>
            </w:r>
            <w:r w:rsidR="005119D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Лукинская</w:t>
            </w:r>
          </w:p>
        </w:tc>
        <w:tc>
          <w:tcPr>
            <w:tcW w:w="1667" w:type="dxa"/>
          </w:tcPr>
          <w:p w14:paraId="0B377674" w14:textId="63DBC0C7" w:rsidR="0030355C" w:rsidRPr="009A6E3D" w:rsidRDefault="00867CC5" w:rsidP="003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0355C" w:rsidRPr="009A6E3D">
              <w:rPr>
                <w:rFonts w:ascii="Times New Roman" w:hAnsi="Times New Roman"/>
                <w:sz w:val="24"/>
                <w:szCs w:val="24"/>
              </w:rPr>
              <w:t>.0</w:t>
            </w:r>
            <w:r w:rsidR="00EF5C54">
              <w:rPr>
                <w:rFonts w:ascii="Times New Roman" w:hAnsi="Times New Roman"/>
                <w:sz w:val="24"/>
                <w:szCs w:val="24"/>
              </w:rPr>
              <w:t>5.</w:t>
            </w:r>
            <w:r w:rsidR="0030355C" w:rsidRPr="009A6E3D">
              <w:rPr>
                <w:rFonts w:ascii="Times New Roman" w:hAnsi="Times New Roman"/>
                <w:sz w:val="24"/>
                <w:szCs w:val="24"/>
              </w:rPr>
              <w:t>202</w:t>
            </w:r>
            <w:r w:rsidR="00EF5C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14:paraId="69C7E5C1" w14:textId="67BC0637" w:rsidR="0030355C" w:rsidRPr="009A6E3D" w:rsidRDefault="009A6E3D" w:rsidP="001E1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графику движения автолавки</w:t>
            </w:r>
          </w:p>
        </w:tc>
        <w:tc>
          <w:tcPr>
            <w:tcW w:w="3733" w:type="dxa"/>
          </w:tcPr>
          <w:p w14:paraId="36C8AEB5" w14:textId="77777777" w:rsidR="0030355C" w:rsidRPr="009A6E3D" w:rsidRDefault="0030355C" w:rsidP="003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 дома № 5</w:t>
            </w:r>
          </w:p>
          <w:p w14:paraId="2E564856" w14:textId="77777777" w:rsidR="0030355C" w:rsidRPr="009A6E3D" w:rsidRDefault="0030355C" w:rsidP="003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 магазина</w:t>
            </w:r>
          </w:p>
          <w:p w14:paraId="0E16F994" w14:textId="15EB4042" w:rsidR="0030355C" w:rsidRPr="009A6E3D" w:rsidRDefault="0030355C" w:rsidP="003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Остановка</w:t>
            </w:r>
          </w:p>
          <w:p w14:paraId="34C5FDFF" w14:textId="059A42F4" w:rsidR="0030355C" w:rsidRPr="009A6E3D" w:rsidRDefault="0030355C" w:rsidP="00393C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9A6E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 дома № 8</w:t>
            </w:r>
          </w:p>
        </w:tc>
      </w:tr>
      <w:tr w:rsidR="00742BEE" w:rsidRPr="004A42EA" w14:paraId="01DE753A" w14:textId="77777777" w:rsidTr="005119DE">
        <w:trPr>
          <w:trHeight w:val="547"/>
        </w:trPr>
        <w:tc>
          <w:tcPr>
            <w:tcW w:w="2632" w:type="dxa"/>
          </w:tcPr>
          <w:p w14:paraId="2DA6AAE6" w14:textId="3EF2E0B1" w:rsidR="00742BEE" w:rsidRDefault="009A6E3D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13CF9">
              <w:rPr>
                <w:rFonts w:ascii="Times New Roman" w:hAnsi="Times New Roman"/>
                <w:sz w:val="24"/>
                <w:szCs w:val="24"/>
              </w:rPr>
              <w:t>.</w:t>
            </w:r>
            <w:r w:rsidR="00EF5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CF9">
              <w:rPr>
                <w:rFonts w:ascii="Times New Roman" w:hAnsi="Times New Roman"/>
                <w:sz w:val="24"/>
                <w:szCs w:val="24"/>
              </w:rPr>
              <w:t>Выползово</w:t>
            </w:r>
          </w:p>
          <w:p w14:paraId="5E3CE2C9" w14:textId="06A2B7D4" w:rsidR="00413CF9" w:rsidRDefault="009A6E3D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13CF9">
              <w:rPr>
                <w:rFonts w:ascii="Times New Roman" w:hAnsi="Times New Roman"/>
                <w:sz w:val="24"/>
                <w:szCs w:val="24"/>
              </w:rPr>
              <w:t>.</w:t>
            </w:r>
            <w:r w:rsidR="00EF5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CF9">
              <w:rPr>
                <w:rFonts w:ascii="Times New Roman" w:hAnsi="Times New Roman"/>
                <w:sz w:val="24"/>
                <w:szCs w:val="24"/>
              </w:rPr>
              <w:t>Пестово</w:t>
            </w:r>
          </w:p>
          <w:p w14:paraId="35ABCDB7" w14:textId="2B72E51B" w:rsidR="00413CF9" w:rsidRDefault="009A6E3D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EF5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Инаевская</w:t>
            </w:r>
            <w:proofErr w:type="spellEnd"/>
          </w:p>
          <w:p w14:paraId="28039F33" w14:textId="71CC1346" w:rsidR="009A6E3D" w:rsidRPr="00EC36C3" w:rsidRDefault="009A6E3D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C3">
              <w:rPr>
                <w:rFonts w:ascii="Times New Roman" w:hAnsi="Times New Roman"/>
                <w:sz w:val="24"/>
                <w:szCs w:val="24"/>
              </w:rPr>
              <w:t>д.</w:t>
            </w:r>
            <w:r w:rsidR="00EF5C54" w:rsidRPr="00EC3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6C3">
              <w:rPr>
                <w:rFonts w:ascii="Times New Roman" w:hAnsi="Times New Roman"/>
                <w:sz w:val="24"/>
                <w:szCs w:val="24"/>
              </w:rPr>
              <w:t>Кулига</w:t>
            </w:r>
          </w:p>
          <w:p w14:paraId="1B17312B" w14:textId="3D0C55CC" w:rsidR="009A6E3D" w:rsidRDefault="009A6E3D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6C3">
              <w:rPr>
                <w:rFonts w:ascii="Times New Roman" w:hAnsi="Times New Roman"/>
                <w:sz w:val="24"/>
                <w:szCs w:val="24"/>
              </w:rPr>
              <w:t>д.</w:t>
            </w:r>
            <w:r w:rsidR="00EF5C54" w:rsidRPr="00EC3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6C3">
              <w:rPr>
                <w:rFonts w:ascii="Times New Roman" w:hAnsi="Times New Roman"/>
                <w:sz w:val="24"/>
                <w:szCs w:val="24"/>
              </w:rPr>
              <w:t>Березник</w:t>
            </w:r>
          </w:p>
          <w:p w14:paraId="14827B7F" w14:textId="1D444635" w:rsidR="009A6E3D" w:rsidRDefault="009A6E3D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EF5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Ершиха</w:t>
            </w:r>
            <w:proofErr w:type="spellEnd"/>
          </w:p>
          <w:p w14:paraId="31397CF5" w14:textId="5F462396" w:rsidR="009A6E3D" w:rsidRDefault="009A6E3D" w:rsidP="00D45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EF5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Путятино</w:t>
            </w:r>
          </w:p>
        </w:tc>
        <w:tc>
          <w:tcPr>
            <w:tcW w:w="1667" w:type="dxa"/>
          </w:tcPr>
          <w:p w14:paraId="057BA04B" w14:textId="71CB8758" w:rsidR="00742BEE" w:rsidRDefault="00867CC5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413CF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3CF9">
              <w:rPr>
                <w:rFonts w:ascii="Times New Roman" w:hAnsi="Times New Roman"/>
                <w:sz w:val="24"/>
                <w:szCs w:val="24"/>
              </w:rPr>
              <w:t>.202</w:t>
            </w:r>
            <w:r w:rsidR="00EF5C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14:paraId="26CF3369" w14:textId="4F199220" w:rsidR="00742BEE" w:rsidRDefault="002368B4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526B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26B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2F5C747D" w14:textId="77777777" w:rsidR="0043533D" w:rsidRDefault="004353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2DE2F" w14:textId="77777777" w:rsidR="0043533D" w:rsidRDefault="004353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B33971" w14:textId="77777777" w:rsidR="0043533D" w:rsidRDefault="004353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11630" w14:textId="74726C57" w:rsidR="0043533D" w:rsidRPr="004A42EA" w:rsidRDefault="004353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14:paraId="1816E321" w14:textId="77777777" w:rsidR="00742BEE" w:rsidRDefault="00742BEE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C36F62" w14:textId="77777777" w:rsidR="009A6E3D" w:rsidRDefault="009A6E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въезда в деревню</w:t>
            </w:r>
          </w:p>
          <w:p w14:paraId="7A5B896E" w14:textId="77777777" w:rsidR="009A6E3D" w:rsidRDefault="009A6E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43ADF" w14:textId="77777777" w:rsidR="009A6E3D" w:rsidRDefault="009A6E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4344DF" w14:textId="27DC4DC3" w:rsidR="009A6E3D" w:rsidRDefault="009A6E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 18</w:t>
            </w:r>
          </w:p>
          <w:p w14:paraId="5D0F252B" w14:textId="77777777" w:rsidR="009A6E3D" w:rsidRDefault="009A6E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 7</w:t>
            </w:r>
          </w:p>
          <w:p w14:paraId="747D316F" w14:textId="78D9DB6B" w:rsidR="009A6E3D" w:rsidRDefault="009A6E3D" w:rsidP="00742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дома № 18</w:t>
            </w:r>
          </w:p>
        </w:tc>
      </w:tr>
    </w:tbl>
    <w:p w14:paraId="52CDE9C6" w14:textId="4DDC6C70" w:rsidR="00F33EF2" w:rsidRDefault="00F33EF2" w:rsidP="00D754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402B908" w14:textId="11609255" w:rsidR="00F33EF2" w:rsidRDefault="00F33EF2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0DA7BEE" w14:textId="18D12404" w:rsidR="00B752E9" w:rsidRDefault="00B752E9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A5F7D07" w14:textId="2C4C4BA3" w:rsidR="00B752E9" w:rsidRDefault="00B752E9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5FE7ABE" w14:textId="0EB78C4A" w:rsidR="00B752E9" w:rsidRDefault="00B752E9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28DAE61" w14:textId="04CF421B" w:rsidR="00B752E9" w:rsidRDefault="00B752E9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E27B6E4" w14:textId="749FFB54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879AFB1" w14:textId="2F55DB9D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BD6E65D" w14:textId="4E502678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3E0BBA2" w14:textId="0F8B213A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7866CC9" w14:textId="2B083622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5118B64" w14:textId="3D1D81C0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3007777F" w14:textId="29800753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FA5B9DE" w14:textId="03D854C4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D3891E3" w14:textId="1E416B29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EB8D87D" w14:textId="24561006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B17D24" w14:textId="781A8213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BFD155B" w14:textId="272900AD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B0BC4A9" w14:textId="3D84831A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FA65217" w14:textId="4AA8076F" w:rsidR="00C3204D" w:rsidRDefault="00C3204D" w:rsidP="008D01E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C3204D" w:rsidSect="008D01E6">
      <w:headerReference w:type="default" r:id="rId8"/>
      <w:pgSz w:w="11909" w:h="16838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C8ECC" w14:textId="77777777" w:rsidR="007169A3" w:rsidRDefault="007169A3" w:rsidP="00652D80">
      <w:pPr>
        <w:spacing w:after="0" w:line="240" w:lineRule="auto"/>
      </w:pPr>
      <w:r>
        <w:separator/>
      </w:r>
    </w:p>
  </w:endnote>
  <w:endnote w:type="continuationSeparator" w:id="0">
    <w:p w14:paraId="737A019C" w14:textId="77777777" w:rsidR="007169A3" w:rsidRDefault="007169A3" w:rsidP="0065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F0FA0" w14:textId="77777777" w:rsidR="007169A3" w:rsidRDefault="007169A3" w:rsidP="00652D80">
      <w:pPr>
        <w:spacing w:after="0" w:line="240" w:lineRule="auto"/>
      </w:pPr>
      <w:r>
        <w:separator/>
      </w:r>
    </w:p>
  </w:footnote>
  <w:footnote w:type="continuationSeparator" w:id="0">
    <w:p w14:paraId="071F1932" w14:textId="77777777" w:rsidR="007169A3" w:rsidRDefault="007169A3" w:rsidP="0065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9A7EF" w14:textId="77777777" w:rsidR="00E3780C" w:rsidRPr="00E3780C" w:rsidRDefault="007A0C98" w:rsidP="00E3780C">
    <w:pPr>
      <w:pStyle w:val="aa"/>
      <w:spacing w:before="480"/>
      <w:jc w:val="center"/>
      <w:rPr>
        <w:rFonts w:ascii="Times New Roman" w:hAnsi="Times New Roman"/>
        <w:sz w:val="24"/>
        <w:szCs w:val="24"/>
      </w:rPr>
    </w:pPr>
    <w:r w:rsidRPr="00E3780C">
      <w:rPr>
        <w:rFonts w:ascii="Times New Roman" w:hAnsi="Times New Roman"/>
        <w:sz w:val="24"/>
        <w:szCs w:val="24"/>
      </w:rPr>
      <w:fldChar w:fldCharType="begin"/>
    </w:r>
    <w:r w:rsidR="00E3780C" w:rsidRPr="00E3780C">
      <w:rPr>
        <w:rFonts w:ascii="Times New Roman" w:hAnsi="Times New Roman"/>
        <w:sz w:val="24"/>
        <w:szCs w:val="24"/>
      </w:rPr>
      <w:instrText>PAGE   \* MERGEFORMAT</w:instrText>
    </w:r>
    <w:r w:rsidRPr="00E3780C">
      <w:rPr>
        <w:rFonts w:ascii="Times New Roman" w:hAnsi="Times New Roman"/>
        <w:sz w:val="24"/>
        <w:szCs w:val="24"/>
      </w:rPr>
      <w:fldChar w:fldCharType="separate"/>
    </w:r>
    <w:r w:rsidR="002A14DC">
      <w:rPr>
        <w:rFonts w:ascii="Times New Roman" w:hAnsi="Times New Roman"/>
        <w:noProof/>
        <w:sz w:val="24"/>
        <w:szCs w:val="24"/>
      </w:rPr>
      <w:t>2</w:t>
    </w:r>
    <w:r w:rsidRPr="00E3780C">
      <w:rPr>
        <w:rFonts w:ascii="Times New Roman" w:hAnsi="Times New Roman"/>
        <w:sz w:val="24"/>
        <w:szCs w:val="24"/>
      </w:rPr>
      <w:fldChar w:fldCharType="end"/>
    </w:r>
  </w:p>
  <w:p w14:paraId="6D0C4913" w14:textId="77777777" w:rsidR="00E3780C" w:rsidRPr="00E3780C" w:rsidRDefault="00E3780C">
    <w:pPr>
      <w:pStyle w:val="aa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352E"/>
    <w:multiLevelType w:val="hybridMultilevel"/>
    <w:tmpl w:val="C7CEAB0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9C291A"/>
    <w:multiLevelType w:val="multilevel"/>
    <w:tmpl w:val="F75C3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ADF6F38"/>
    <w:multiLevelType w:val="hybridMultilevel"/>
    <w:tmpl w:val="4FAC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01561"/>
    <w:multiLevelType w:val="hybridMultilevel"/>
    <w:tmpl w:val="B6FA36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39121A21"/>
    <w:multiLevelType w:val="multilevel"/>
    <w:tmpl w:val="12B63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D43283D"/>
    <w:multiLevelType w:val="multilevel"/>
    <w:tmpl w:val="1326F3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70000367"/>
    <w:multiLevelType w:val="hybridMultilevel"/>
    <w:tmpl w:val="1326F3E2"/>
    <w:lvl w:ilvl="0" w:tplc="D984508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7D75131"/>
    <w:multiLevelType w:val="hybridMultilevel"/>
    <w:tmpl w:val="BCC4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A3"/>
    <w:rsid w:val="000042B8"/>
    <w:rsid w:val="0001649E"/>
    <w:rsid w:val="00063CCD"/>
    <w:rsid w:val="000736E4"/>
    <w:rsid w:val="000A6663"/>
    <w:rsid w:val="000C5143"/>
    <w:rsid w:val="000F0F33"/>
    <w:rsid w:val="000F3BCB"/>
    <w:rsid w:val="00135D75"/>
    <w:rsid w:val="001528E8"/>
    <w:rsid w:val="00184E6C"/>
    <w:rsid w:val="001E1E52"/>
    <w:rsid w:val="001F2E01"/>
    <w:rsid w:val="0020616D"/>
    <w:rsid w:val="0021376F"/>
    <w:rsid w:val="00214091"/>
    <w:rsid w:val="0021628D"/>
    <w:rsid w:val="002250EF"/>
    <w:rsid w:val="00226ACD"/>
    <w:rsid w:val="002306EA"/>
    <w:rsid w:val="002368B4"/>
    <w:rsid w:val="002411E9"/>
    <w:rsid w:val="00245DCC"/>
    <w:rsid w:val="00277AB9"/>
    <w:rsid w:val="0028471B"/>
    <w:rsid w:val="00295C19"/>
    <w:rsid w:val="002A14DC"/>
    <w:rsid w:val="002C0210"/>
    <w:rsid w:val="002E168E"/>
    <w:rsid w:val="002F57D5"/>
    <w:rsid w:val="00300228"/>
    <w:rsid w:val="00302ECE"/>
    <w:rsid w:val="0030355C"/>
    <w:rsid w:val="0032634F"/>
    <w:rsid w:val="0035576E"/>
    <w:rsid w:val="0035783B"/>
    <w:rsid w:val="003600BC"/>
    <w:rsid w:val="00360FF0"/>
    <w:rsid w:val="003C1C2B"/>
    <w:rsid w:val="003C76B0"/>
    <w:rsid w:val="00405874"/>
    <w:rsid w:val="004119AA"/>
    <w:rsid w:val="00413CF9"/>
    <w:rsid w:val="00433B71"/>
    <w:rsid w:val="0043533D"/>
    <w:rsid w:val="004526B5"/>
    <w:rsid w:val="0046014E"/>
    <w:rsid w:val="0047757D"/>
    <w:rsid w:val="004A42EA"/>
    <w:rsid w:val="004D1589"/>
    <w:rsid w:val="004D7DEA"/>
    <w:rsid w:val="004F6B83"/>
    <w:rsid w:val="005119DE"/>
    <w:rsid w:val="00521E94"/>
    <w:rsid w:val="00591BA6"/>
    <w:rsid w:val="00594937"/>
    <w:rsid w:val="005A62B9"/>
    <w:rsid w:val="005A6B81"/>
    <w:rsid w:val="005F3077"/>
    <w:rsid w:val="00652D80"/>
    <w:rsid w:val="00657666"/>
    <w:rsid w:val="006602A3"/>
    <w:rsid w:val="0066557B"/>
    <w:rsid w:val="00667162"/>
    <w:rsid w:val="00667CEA"/>
    <w:rsid w:val="00673BED"/>
    <w:rsid w:val="006A69CF"/>
    <w:rsid w:val="006B776E"/>
    <w:rsid w:val="006C57AC"/>
    <w:rsid w:val="00700551"/>
    <w:rsid w:val="007169A3"/>
    <w:rsid w:val="00720D47"/>
    <w:rsid w:val="0073492D"/>
    <w:rsid w:val="0074190D"/>
    <w:rsid w:val="00742053"/>
    <w:rsid w:val="00742BEE"/>
    <w:rsid w:val="00754795"/>
    <w:rsid w:val="00775FF9"/>
    <w:rsid w:val="00781C17"/>
    <w:rsid w:val="00786751"/>
    <w:rsid w:val="00790C37"/>
    <w:rsid w:val="007A0C98"/>
    <w:rsid w:val="007C5C96"/>
    <w:rsid w:val="007F0454"/>
    <w:rsid w:val="007F10D7"/>
    <w:rsid w:val="00800CE0"/>
    <w:rsid w:val="00803658"/>
    <w:rsid w:val="008101EA"/>
    <w:rsid w:val="00815828"/>
    <w:rsid w:val="0082233B"/>
    <w:rsid w:val="008327E3"/>
    <w:rsid w:val="00836C0B"/>
    <w:rsid w:val="00845B77"/>
    <w:rsid w:val="00857023"/>
    <w:rsid w:val="00865BEE"/>
    <w:rsid w:val="00867CC5"/>
    <w:rsid w:val="008D01E6"/>
    <w:rsid w:val="008F0231"/>
    <w:rsid w:val="0096233F"/>
    <w:rsid w:val="00971BFE"/>
    <w:rsid w:val="009A6E3D"/>
    <w:rsid w:val="009B26D8"/>
    <w:rsid w:val="009D1EB3"/>
    <w:rsid w:val="009D3F81"/>
    <w:rsid w:val="009D4E72"/>
    <w:rsid w:val="009F38BC"/>
    <w:rsid w:val="009F3A52"/>
    <w:rsid w:val="009F3F1B"/>
    <w:rsid w:val="00A001A1"/>
    <w:rsid w:val="00A01BFE"/>
    <w:rsid w:val="00A066C3"/>
    <w:rsid w:val="00A171CD"/>
    <w:rsid w:val="00A32B9F"/>
    <w:rsid w:val="00A57BA3"/>
    <w:rsid w:val="00A621E9"/>
    <w:rsid w:val="00A90AD4"/>
    <w:rsid w:val="00AA541B"/>
    <w:rsid w:val="00AC4EA7"/>
    <w:rsid w:val="00AD4973"/>
    <w:rsid w:val="00AF50BD"/>
    <w:rsid w:val="00B2408D"/>
    <w:rsid w:val="00B41BF2"/>
    <w:rsid w:val="00B42391"/>
    <w:rsid w:val="00B47DC0"/>
    <w:rsid w:val="00B66E73"/>
    <w:rsid w:val="00B752E9"/>
    <w:rsid w:val="00B90EAF"/>
    <w:rsid w:val="00B91C27"/>
    <w:rsid w:val="00BC2CEC"/>
    <w:rsid w:val="00BC7C56"/>
    <w:rsid w:val="00BD001C"/>
    <w:rsid w:val="00BF45F4"/>
    <w:rsid w:val="00BF5CBA"/>
    <w:rsid w:val="00C06D50"/>
    <w:rsid w:val="00C10A4A"/>
    <w:rsid w:val="00C226E9"/>
    <w:rsid w:val="00C3204D"/>
    <w:rsid w:val="00C4492B"/>
    <w:rsid w:val="00C57398"/>
    <w:rsid w:val="00C61C8E"/>
    <w:rsid w:val="00C75469"/>
    <w:rsid w:val="00C85AF2"/>
    <w:rsid w:val="00CA5746"/>
    <w:rsid w:val="00CC16C0"/>
    <w:rsid w:val="00D034E4"/>
    <w:rsid w:val="00D455FF"/>
    <w:rsid w:val="00D456C5"/>
    <w:rsid w:val="00D520F8"/>
    <w:rsid w:val="00D5279B"/>
    <w:rsid w:val="00D754F1"/>
    <w:rsid w:val="00D75FF3"/>
    <w:rsid w:val="00D96DD5"/>
    <w:rsid w:val="00D97455"/>
    <w:rsid w:val="00DC0411"/>
    <w:rsid w:val="00DC1643"/>
    <w:rsid w:val="00DC5B7B"/>
    <w:rsid w:val="00DD556A"/>
    <w:rsid w:val="00DE7158"/>
    <w:rsid w:val="00E0091C"/>
    <w:rsid w:val="00E0107D"/>
    <w:rsid w:val="00E11008"/>
    <w:rsid w:val="00E3780C"/>
    <w:rsid w:val="00E613C0"/>
    <w:rsid w:val="00E65570"/>
    <w:rsid w:val="00E75A80"/>
    <w:rsid w:val="00EA2B39"/>
    <w:rsid w:val="00EB3516"/>
    <w:rsid w:val="00EC36C3"/>
    <w:rsid w:val="00ED09C3"/>
    <w:rsid w:val="00ED5A3B"/>
    <w:rsid w:val="00EE4340"/>
    <w:rsid w:val="00EF5C54"/>
    <w:rsid w:val="00F17BF2"/>
    <w:rsid w:val="00F33EF2"/>
    <w:rsid w:val="00F501C0"/>
    <w:rsid w:val="00F55062"/>
    <w:rsid w:val="00F66468"/>
    <w:rsid w:val="00F8691A"/>
    <w:rsid w:val="00F967CF"/>
    <w:rsid w:val="00FC1912"/>
    <w:rsid w:val="00FC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D226E"/>
  <w15:docId w15:val="{0B305EC3-5DA4-49F9-93E2-51436DE4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91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14091"/>
    <w:rPr>
      <w:rFonts w:cs="Times New Roman"/>
      <w:color w:val="0563C1"/>
      <w:u w:val="single"/>
    </w:rPr>
  </w:style>
  <w:style w:type="paragraph" w:styleId="a4">
    <w:name w:val="No Spacing"/>
    <w:uiPriority w:val="99"/>
    <w:qFormat/>
    <w:rsid w:val="00214091"/>
    <w:rPr>
      <w:rFonts w:ascii="Calibri" w:eastAsia="Times New Roman" w:hAnsi="Calibri" w:cs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652D80"/>
    <w:rPr>
      <w:rFonts w:ascii="Times New Roman" w:hAnsi="Times New Roman"/>
      <w:b/>
      <w:sz w:val="27"/>
      <w:shd w:val="clear" w:color="auto" w:fill="FFFFFF"/>
    </w:rPr>
  </w:style>
  <w:style w:type="character" w:customStyle="1" w:styleId="a5">
    <w:name w:val="Основной текст_"/>
    <w:link w:val="1"/>
    <w:uiPriority w:val="99"/>
    <w:locked/>
    <w:rsid w:val="00652D80"/>
    <w:rPr>
      <w:rFonts w:ascii="Times New Roman" w:hAnsi="Times New Roman"/>
      <w:sz w:val="27"/>
      <w:shd w:val="clear" w:color="auto" w:fill="FFFFFF"/>
    </w:rPr>
  </w:style>
  <w:style w:type="character" w:customStyle="1" w:styleId="a6">
    <w:name w:val="Основной текст + Полужирный"/>
    <w:aliases w:val="Интервал 3 pt"/>
    <w:uiPriority w:val="99"/>
    <w:rsid w:val="00652D80"/>
    <w:rPr>
      <w:rFonts w:ascii="Times New Roman" w:hAnsi="Times New Roman"/>
      <w:b/>
      <w:color w:val="000000"/>
      <w:spacing w:val="60"/>
      <w:w w:val="100"/>
      <w:position w:val="0"/>
      <w:sz w:val="27"/>
      <w:u w:val="none"/>
      <w:lang w:val="ru-RU"/>
    </w:rPr>
  </w:style>
  <w:style w:type="character" w:customStyle="1" w:styleId="10">
    <w:name w:val="Заголовок №1_"/>
    <w:link w:val="11"/>
    <w:uiPriority w:val="99"/>
    <w:locked/>
    <w:rsid w:val="00652D80"/>
    <w:rPr>
      <w:rFonts w:ascii="Times New Roman" w:hAnsi="Times New Roman"/>
      <w:b/>
      <w:sz w:val="2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52D80"/>
    <w:pPr>
      <w:widowControl w:val="0"/>
      <w:shd w:val="clear" w:color="auto" w:fill="FFFFFF"/>
      <w:spacing w:before="600" w:after="240" w:line="320" w:lineRule="exact"/>
      <w:jc w:val="both"/>
    </w:pPr>
    <w:rPr>
      <w:rFonts w:ascii="Times New Roman" w:eastAsia="Calibri" w:hAnsi="Times New Roman"/>
      <w:sz w:val="27"/>
      <w:szCs w:val="20"/>
    </w:rPr>
  </w:style>
  <w:style w:type="paragraph" w:customStyle="1" w:styleId="20">
    <w:name w:val="Основной текст (2)"/>
    <w:basedOn w:val="a"/>
    <w:link w:val="2"/>
    <w:uiPriority w:val="99"/>
    <w:rsid w:val="00652D80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Calibri" w:hAnsi="Times New Roman"/>
      <w:b/>
      <w:sz w:val="27"/>
      <w:szCs w:val="20"/>
    </w:rPr>
  </w:style>
  <w:style w:type="paragraph" w:customStyle="1" w:styleId="11">
    <w:name w:val="Заголовок №1"/>
    <w:basedOn w:val="a"/>
    <w:link w:val="10"/>
    <w:uiPriority w:val="99"/>
    <w:rsid w:val="00652D80"/>
    <w:pPr>
      <w:widowControl w:val="0"/>
      <w:shd w:val="clear" w:color="auto" w:fill="FFFFFF"/>
      <w:spacing w:before="600" w:after="600" w:line="328" w:lineRule="exact"/>
      <w:jc w:val="center"/>
      <w:outlineLvl w:val="0"/>
    </w:pPr>
    <w:rPr>
      <w:rFonts w:ascii="Times New Roman" w:eastAsia="Calibri" w:hAnsi="Times New Roman"/>
      <w:b/>
      <w:sz w:val="27"/>
      <w:szCs w:val="20"/>
    </w:rPr>
  </w:style>
  <w:style w:type="paragraph" w:customStyle="1" w:styleId="ConsPlusCell">
    <w:name w:val="ConsPlusCell"/>
    <w:uiPriority w:val="99"/>
    <w:rsid w:val="00652D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rsid w:val="00652D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652D80"/>
    <w:rPr>
      <w:rFonts w:ascii="Times New Roman" w:hAnsi="Times New Roman" w:cs="Times New Roman"/>
      <w:lang w:eastAsia="ru-RU"/>
    </w:rPr>
  </w:style>
  <w:style w:type="character" w:styleId="a9">
    <w:name w:val="page number"/>
    <w:uiPriority w:val="99"/>
    <w:rsid w:val="00652D80"/>
    <w:rPr>
      <w:rFonts w:cs="Times New Roman"/>
    </w:rPr>
  </w:style>
  <w:style w:type="paragraph" w:styleId="aa">
    <w:name w:val="header"/>
    <w:basedOn w:val="a"/>
    <w:link w:val="ab"/>
    <w:uiPriority w:val="99"/>
    <w:rsid w:val="00652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652D80"/>
    <w:rPr>
      <w:rFonts w:ascii="Calibri" w:hAnsi="Calibri" w:cs="Times New Roman"/>
      <w:sz w:val="22"/>
      <w:szCs w:val="22"/>
      <w:lang w:eastAsia="ru-RU"/>
    </w:rPr>
  </w:style>
  <w:style w:type="paragraph" w:styleId="ac">
    <w:name w:val="footnote text"/>
    <w:basedOn w:val="a"/>
    <w:link w:val="ad"/>
    <w:uiPriority w:val="99"/>
    <w:semiHidden/>
    <w:rsid w:val="00D456C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D456C5"/>
    <w:rPr>
      <w:rFonts w:ascii="Calibri" w:hAnsi="Calibri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456C5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06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063CCD"/>
    <w:rPr>
      <w:rFonts w:ascii="Segoe UI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DE7158"/>
    <w:pPr>
      <w:ind w:left="720"/>
      <w:contextualSpacing/>
    </w:pPr>
  </w:style>
  <w:style w:type="paragraph" w:customStyle="1" w:styleId="ConsPlusNonformat">
    <w:name w:val="ConsPlusNonformat"/>
    <w:rsid w:val="009D4E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60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A3594-66E4-446B-9F3B-9DC335AC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priemnaya</cp:lastModifiedBy>
  <cp:revision>2</cp:revision>
  <cp:lastPrinted>2024-05-14T08:09:00Z</cp:lastPrinted>
  <dcterms:created xsi:type="dcterms:W3CDTF">2024-05-14T09:00:00Z</dcterms:created>
  <dcterms:modified xsi:type="dcterms:W3CDTF">2024-05-14T09:00:00Z</dcterms:modified>
</cp:coreProperties>
</file>