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9D36FB" w14:textId="77777777" w:rsidR="00BB4DDD" w:rsidRPr="00BB4DDD" w:rsidRDefault="00BB4DDD" w:rsidP="00BB4DDD">
      <w:pPr>
        <w:widowControl w:val="0"/>
        <w:autoSpaceDE w:val="0"/>
        <w:autoSpaceDN w:val="0"/>
        <w:adjustRightInd w:val="0"/>
        <w:spacing w:after="0" w:line="276" w:lineRule="auto"/>
        <w:ind w:left="0"/>
        <w:jc w:val="center"/>
        <w:rPr>
          <w:rFonts w:eastAsia="Calibri"/>
          <w:b/>
          <w:color w:val="auto"/>
          <w:szCs w:val="28"/>
        </w:rPr>
      </w:pPr>
      <w:r w:rsidRPr="00BB4DDD">
        <w:rPr>
          <w:rFonts w:eastAsia="Calibri"/>
          <w:b/>
          <w:color w:val="auto"/>
          <w:szCs w:val="28"/>
        </w:rPr>
        <w:t>АДМИНИСТРАЦИЯ</w:t>
      </w:r>
      <w:r w:rsidRPr="00BB4DDD">
        <w:rPr>
          <w:rFonts w:eastAsia="Calibri"/>
          <w:b/>
          <w:color w:val="auto"/>
          <w:szCs w:val="28"/>
        </w:rPr>
        <w:br/>
        <w:t>ВИЛЕГОДСКОГО МУНИЦИПАЛЬНОГО ОКРУГА</w:t>
      </w:r>
      <w:r w:rsidRPr="00BB4DDD">
        <w:rPr>
          <w:rFonts w:eastAsia="Calibri"/>
          <w:b/>
          <w:color w:val="auto"/>
          <w:szCs w:val="28"/>
        </w:rPr>
        <w:br/>
        <w:t>АРХАНГЕЛЬСКОЙ ОБЛАСТИ</w:t>
      </w:r>
    </w:p>
    <w:p w14:paraId="67531518" w14:textId="77777777" w:rsidR="00BB4DDD" w:rsidRPr="00BB4DDD" w:rsidRDefault="00BB4DDD" w:rsidP="00BB4DDD">
      <w:pPr>
        <w:spacing w:after="0" w:line="240" w:lineRule="auto"/>
        <w:ind w:left="0"/>
        <w:jc w:val="left"/>
        <w:rPr>
          <w:color w:val="auto"/>
          <w:szCs w:val="28"/>
        </w:rPr>
      </w:pPr>
    </w:p>
    <w:p w14:paraId="795D38B8" w14:textId="3BD6751B" w:rsidR="00BB4DDD" w:rsidRPr="00BB4DDD" w:rsidRDefault="00BB4DDD" w:rsidP="00BB4DDD">
      <w:pPr>
        <w:spacing w:after="0" w:line="240" w:lineRule="auto"/>
        <w:ind w:left="0"/>
        <w:jc w:val="center"/>
        <w:rPr>
          <w:b/>
          <w:color w:val="auto"/>
          <w:szCs w:val="28"/>
        </w:rPr>
      </w:pPr>
      <w:r>
        <w:rPr>
          <w:b/>
          <w:color w:val="auto"/>
          <w:szCs w:val="28"/>
        </w:rPr>
        <w:t>ПОСТАНОВЛЕНИЕ</w:t>
      </w:r>
    </w:p>
    <w:p w14:paraId="0855E67B" w14:textId="77777777" w:rsidR="00BB4DDD" w:rsidRPr="00BB4DDD" w:rsidRDefault="00BB4DDD" w:rsidP="00BB4DDD">
      <w:pPr>
        <w:spacing w:after="0" w:line="240" w:lineRule="auto"/>
        <w:ind w:left="0"/>
        <w:jc w:val="left"/>
        <w:rPr>
          <w:b/>
          <w:color w:val="auto"/>
          <w:szCs w:val="28"/>
        </w:rPr>
      </w:pPr>
    </w:p>
    <w:p w14:paraId="6277A511" w14:textId="0FB9955E" w:rsidR="00BB4DDD" w:rsidRPr="00BB4DDD" w:rsidRDefault="00BB4DDD" w:rsidP="00BB4DDD">
      <w:pPr>
        <w:spacing w:after="0" w:line="240" w:lineRule="auto"/>
        <w:ind w:left="0"/>
        <w:jc w:val="left"/>
        <w:rPr>
          <w:color w:val="auto"/>
          <w:szCs w:val="28"/>
        </w:rPr>
      </w:pPr>
      <w:r>
        <w:rPr>
          <w:color w:val="auto"/>
          <w:szCs w:val="28"/>
        </w:rPr>
        <w:t>29</w:t>
      </w:r>
      <w:r w:rsidRPr="00BB4DDD">
        <w:rPr>
          <w:color w:val="auto"/>
          <w:szCs w:val="28"/>
        </w:rPr>
        <w:t>.</w:t>
      </w:r>
      <w:r>
        <w:rPr>
          <w:color w:val="auto"/>
          <w:szCs w:val="28"/>
        </w:rPr>
        <w:t>06</w:t>
      </w:r>
      <w:r w:rsidRPr="00BB4DDD">
        <w:rPr>
          <w:color w:val="auto"/>
          <w:szCs w:val="28"/>
        </w:rPr>
        <w:t xml:space="preserve">.2026                                                                                                      № </w:t>
      </w:r>
      <w:r>
        <w:rPr>
          <w:color w:val="auto"/>
          <w:szCs w:val="28"/>
        </w:rPr>
        <w:t>61</w:t>
      </w:r>
      <w:r w:rsidRPr="00BB4DDD">
        <w:rPr>
          <w:color w:val="auto"/>
          <w:szCs w:val="28"/>
        </w:rPr>
        <w:t>-</w:t>
      </w:r>
      <w:r>
        <w:rPr>
          <w:color w:val="auto"/>
          <w:szCs w:val="28"/>
        </w:rPr>
        <w:t>п</w:t>
      </w:r>
    </w:p>
    <w:p w14:paraId="230479B5" w14:textId="77777777" w:rsidR="00BB4DDD" w:rsidRPr="00BB4DDD" w:rsidRDefault="00BB4DDD" w:rsidP="00BB4DDD">
      <w:pPr>
        <w:spacing w:after="0" w:line="240" w:lineRule="auto"/>
        <w:ind w:left="0"/>
        <w:jc w:val="left"/>
        <w:rPr>
          <w:color w:val="auto"/>
          <w:szCs w:val="28"/>
        </w:rPr>
      </w:pPr>
    </w:p>
    <w:p w14:paraId="7DBDEA3E" w14:textId="77777777" w:rsidR="00BB4DDD" w:rsidRPr="00BB4DDD" w:rsidRDefault="00BB4DDD" w:rsidP="00BB4DDD">
      <w:pPr>
        <w:spacing w:after="0" w:line="240" w:lineRule="auto"/>
        <w:ind w:left="0"/>
        <w:jc w:val="center"/>
        <w:rPr>
          <w:color w:val="auto"/>
          <w:szCs w:val="28"/>
        </w:rPr>
      </w:pPr>
      <w:r w:rsidRPr="00BB4DDD">
        <w:rPr>
          <w:color w:val="auto"/>
          <w:szCs w:val="28"/>
        </w:rPr>
        <w:t>с. Ильинско-Подомское</w:t>
      </w:r>
    </w:p>
    <w:p w14:paraId="2BEAB477" w14:textId="77777777" w:rsidR="00021FED" w:rsidRPr="00A903CD" w:rsidRDefault="00021FED" w:rsidP="00021FED">
      <w:pPr>
        <w:spacing w:after="0" w:line="240" w:lineRule="auto"/>
        <w:ind w:left="63" w:right="19" w:hanging="10"/>
        <w:jc w:val="center"/>
      </w:pPr>
    </w:p>
    <w:p w14:paraId="0E410EE8" w14:textId="5A835F01" w:rsidR="00D83DA2" w:rsidRPr="00A903CD" w:rsidRDefault="0096042D" w:rsidP="00733C12">
      <w:pPr>
        <w:spacing w:after="0" w:line="240" w:lineRule="auto"/>
        <w:ind w:left="0" w:right="187"/>
        <w:jc w:val="center"/>
        <w:rPr>
          <w:b/>
        </w:rPr>
      </w:pPr>
      <w:bookmarkStart w:id="0" w:name="_Hlk192851313"/>
      <w:r w:rsidRPr="00A903CD">
        <w:rPr>
          <w:b/>
        </w:rPr>
        <w:t xml:space="preserve">О </w:t>
      </w:r>
      <w:r w:rsidR="00FC1A6A" w:rsidRPr="00A903CD">
        <w:rPr>
          <w:b/>
        </w:rPr>
        <w:t xml:space="preserve">реорганизации </w:t>
      </w:r>
      <w:r w:rsidR="00054257" w:rsidRPr="00A903CD">
        <w:rPr>
          <w:b/>
        </w:rPr>
        <w:t>муниципального бюджетного общеобразовательного учреждения «</w:t>
      </w:r>
      <w:r w:rsidR="007837D1">
        <w:rPr>
          <w:b/>
        </w:rPr>
        <w:t>Никольская</w:t>
      </w:r>
      <w:r w:rsidR="00054257" w:rsidRPr="00A903CD">
        <w:rPr>
          <w:b/>
        </w:rPr>
        <w:t xml:space="preserve"> средняя общеобразовательная школа» </w:t>
      </w:r>
      <w:r w:rsidR="00C71317" w:rsidRPr="00A903CD">
        <w:rPr>
          <w:b/>
        </w:rPr>
        <w:t>в форме присоединения</w:t>
      </w:r>
      <w:r w:rsidR="00733C12" w:rsidRPr="00A903CD">
        <w:rPr>
          <w:b/>
        </w:rPr>
        <w:t xml:space="preserve"> к </w:t>
      </w:r>
      <w:r w:rsidR="00054257" w:rsidRPr="00A903CD">
        <w:rPr>
          <w:b/>
        </w:rPr>
        <w:t>муниципально</w:t>
      </w:r>
      <w:r w:rsidR="00B61755" w:rsidRPr="00A903CD">
        <w:rPr>
          <w:b/>
        </w:rPr>
        <w:t>му</w:t>
      </w:r>
      <w:r w:rsidR="00054257" w:rsidRPr="00A903CD">
        <w:rPr>
          <w:b/>
        </w:rPr>
        <w:t xml:space="preserve"> бюджетно</w:t>
      </w:r>
      <w:r w:rsidR="00B61755" w:rsidRPr="00A903CD">
        <w:rPr>
          <w:b/>
        </w:rPr>
        <w:t xml:space="preserve">му </w:t>
      </w:r>
      <w:r w:rsidR="00054257" w:rsidRPr="00A903CD">
        <w:rPr>
          <w:b/>
        </w:rPr>
        <w:t>общеобразовательно</w:t>
      </w:r>
      <w:r w:rsidR="00B61755" w:rsidRPr="00A903CD">
        <w:rPr>
          <w:b/>
        </w:rPr>
        <w:t xml:space="preserve">му </w:t>
      </w:r>
      <w:r w:rsidR="00054257" w:rsidRPr="00A903CD">
        <w:rPr>
          <w:b/>
        </w:rPr>
        <w:t>учреждени</w:t>
      </w:r>
      <w:r w:rsidR="00B61755" w:rsidRPr="00A903CD">
        <w:rPr>
          <w:b/>
        </w:rPr>
        <w:t>ю</w:t>
      </w:r>
      <w:r w:rsidR="00054257" w:rsidRPr="00A903CD">
        <w:rPr>
          <w:b/>
        </w:rPr>
        <w:t xml:space="preserve"> «</w:t>
      </w:r>
      <w:r w:rsidR="00B61755" w:rsidRPr="00A903CD">
        <w:rPr>
          <w:b/>
        </w:rPr>
        <w:t>Ильинская</w:t>
      </w:r>
      <w:r w:rsidR="00054257" w:rsidRPr="00A903CD">
        <w:rPr>
          <w:b/>
        </w:rPr>
        <w:t xml:space="preserve"> средняя общеобразовательная школа»</w:t>
      </w:r>
    </w:p>
    <w:bookmarkEnd w:id="0"/>
    <w:p w14:paraId="70E5A62E" w14:textId="77777777" w:rsidR="00021FED" w:rsidRPr="00A903CD" w:rsidRDefault="00021FED" w:rsidP="00021FED">
      <w:pPr>
        <w:spacing w:after="0" w:line="240" w:lineRule="auto"/>
        <w:ind w:left="0"/>
        <w:jc w:val="center"/>
        <w:rPr>
          <w:b/>
        </w:rPr>
      </w:pPr>
    </w:p>
    <w:p w14:paraId="7099E2D5" w14:textId="71642A63" w:rsidR="009E1125" w:rsidRPr="00A903CD" w:rsidRDefault="00E250C9" w:rsidP="00B61755">
      <w:pPr>
        <w:ind w:left="-15" w:right="93" w:firstLine="866"/>
      </w:pPr>
      <w:r w:rsidRPr="00A903CD">
        <w:t>В целях совершенствования работы и повышения эффективности деятельности муниципальных образовательных организаций, в соответствии с</w:t>
      </w:r>
      <w:r w:rsidR="00054257" w:rsidRPr="00A903CD">
        <w:t xml:space="preserve">о статьями 57-60 </w:t>
      </w:r>
      <w:r w:rsidR="00733C12" w:rsidRPr="00A903CD">
        <w:t>Гражданск</w:t>
      </w:r>
      <w:r w:rsidR="00054257" w:rsidRPr="00A903CD">
        <w:t xml:space="preserve">ого </w:t>
      </w:r>
      <w:r w:rsidR="00733C12" w:rsidRPr="00A903CD">
        <w:t>кодекс</w:t>
      </w:r>
      <w:r w:rsidR="00054257" w:rsidRPr="00A903CD">
        <w:t>а</w:t>
      </w:r>
      <w:r w:rsidR="00733C12" w:rsidRPr="00A903CD">
        <w:t xml:space="preserve"> Российской Федерации, </w:t>
      </w:r>
      <w:r w:rsidR="00054257" w:rsidRPr="00A903CD">
        <w:t xml:space="preserve">статьей 22 </w:t>
      </w:r>
      <w:r w:rsidR="00733C12" w:rsidRPr="00A903CD">
        <w:t>Федеральн</w:t>
      </w:r>
      <w:r w:rsidR="00054257" w:rsidRPr="00A903CD">
        <w:t xml:space="preserve">ого закона </w:t>
      </w:r>
      <w:r w:rsidR="00733C12" w:rsidRPr="00A903CD">
        <w:t>от 29</w:t>
      </w:r>
      <w:r w:rsidR="00054257" w:rsidRPr="00A903CD">
        <w:t xml:space="preserve"> </w:t>
      </w:r>
      <w:r w:rsidR="00733C12" w:rsidRPr="00A903CD">
        <w:t>12.2012 № 273-ФЗ «Об образовании в Российской Федерации», постановлением Министерства образования и науки Архангельской области от 09.10.2013 №</w:t>
      </w:r>
      <w:r w:rsidR="00054257" w:rsidRPr="00A903CD">
        <w:t xml:space="preserve"> </w:t>
      </w:r>
      <w:r w:rsidR="00733C12" w:rsidRPr="00A903CD">
        <w:t xml:space="preserve">10 «Об утверждении Порядка проведения оценки последствий принятия решения о реорганизации или ликвидации государственных или муниципальных образовательных организаций, включая критерии этой оценки (по типам данных образовательных организаций), создания комиссии по оценке последствий такого решения и подготовки ею заключений», </w:t>
      </w:r>
      <w:r w:rsidR="00054257" w:rsidRPr="00A903CD">
        <w:t>постановлением Администрации Вилегодского муниципального округа от 07.03.2025 № 8-нп «Об утверждении Порядка создания, реорганизации, изменения типа и ликвидации муниципальных учреждений, а также утверждения уставов муниципальных учреждений и внесения в них изменений», на основании</w:t>
      </w:r>
      <w:r w:rsidR="003B204F" w:rsidRPr="00A903CD">
        <w:t xml:space="preserve"> </w:t>
      </w:r>
      <w:r w:rsidR="006D4069">
        <w:t xml:space="preserve">экспертного </w:t>
      </w:r>
      <w:r w:rsidR="003B204F" w:rsidRPr="00A903CD">
        <w:t>заключени</w:t>
      </w:r>
      <w:r w:rsidR="00054257" w:rsidRPr="00A903CD">
        <w:t xml:space="preserve">я </w:t>
      </w:r>
      <w:r w:rsidR="006D4069">
        <w:t>последствий принятия решения о реорганизации муниципального бюджетного общеобразовательного учреждения «</w:t>
      </w:r>
      <w:r w:rsidR="007837D1">
        <w:t>Никольская</w:t>
      </w:r>
      <w:r w:rsidR="006D4069" w:rsidRPr="00A903CD">
        <w:t xml:space="preserve"> средняя общеобразовательная школа» </w:t>
      </w:r>
      <w:r w:rsidR="006D4069">
        <w:t>путем</w:t>
      </w:r>
      <w:r w:rsidR="006D4069" w:rsidRPr="00A903CD">
        <w:t xml:space="preserve"> присоединения к муниципальному бюджетному общеобразовательному учреждению «Ильинская средняя общеобразовательная школа»</w:t>
      </w:r>
      <w:r w:rsidR="006D4069">
        <w:t xml:space="preserve"> от 2</w:t>
      </w:r>
      <w:r w:rsidR="004738D7">
        <w:t>6</w:t>
      </w:r>
      <w:r w:rsidR="006D4069">
        <w:t xml:space="preserve"> </w:t>
      </w:r>
      <w:r w:rsidR="004738D7">
        <w:t>июня</w:t>
      </w:r>
      <w:r w:rsidR="006D4069">
        <w:t xml:space="preserve"> 2026 года</w:t>
      </w:r>
      <w:r w:rsidR="006D4069">
        <w:br/>
        <w:t xml:space="preserve">№ </w:t>
      </w:r>
      <w:r w:rsidR="004738D7">
        <w:t>5</w:t>
      </w:r>
      <w:r w:rsidR="006D4069">
        <w:t>, принято</w:t>
      </w:r>
      <w:r w:rsidR="00A248E8">
        <w:t>го</w:t>
      </w:r>
      <w:r w:rsidR="006D4069">
        <w:t xml:space="preserve"> </w:t>
      </w:r>
      <w:r w:rsidR="003B204F" w:rsidRPr="00A903CD">
        <w:t>комисси</w:t>
      </w:r>
      <w:r w:rsidR="006D4069">
        <w:t>ей</w:t>
      </w:r>
      <w:r w:rsidR="003B204F" w:rsidRPr="00A903CD">
        <w:t xml:space="preserve"> по оценке последствий принятия решения о реорганизации или ликвидации муниципальных образовательных организаций Вилегодского муниципального округа Архангельской области</w:t>
      </w:r>
      <w:r w:rsidR="009E1125" w:rsidRPr="00A903CD">
        <w:t xml:space="preserve">, </w:t>
      </w:r>
      <w:r w:rsidR="009E1125" w:rsidRPr="00A903CD">
        <w:rPr>
          <w:color w:val="auto"/>
          <w:szCs w:val="28"/>
        </w:rPr>
        <w:t>Администрация Вилегодского муниципального округа</w:t>
      </w:r>
      <w:r w:rsidR="009E1125" w:rsidRPr="00A903CD">
        <w:rPr>
          <w:b/>
          <w:color w:val="auto"/>
          <w:szCs w:val="28"/>
        </w:rPr>
        <w:t xml:space="preserve"> п о с т а н о в л я е т:</w:t>
      </w:r>
    </w:p>
    <w:p w14:paraId="3A907D55" w14:textId="66E35565" w:rsidR="00383C49" w:rsidRPr="00A903CD" w:rsidRDefault="0096042D" w:rsidP="00383C49">
      <w:pPr>
        <w:ind w:firstLine="709"/>
        <w:rPr>
          <w:bCs/>
          <w:szCs w:val="28"/>
        </w:rPr>
      </w:pPr>
      <w:r w:rsidRPr="00A903CD">
        <w:t xml:space="preserve">1. </w:t>
      </w:r>
      <w:r w:rsidR="00383C49" w:rsidRPr="00A903CD">
        <w:t>Реорганизовать</w:t>
      </w:r>
      <w:r w:rsidR="00383C49" w:rsidRPr="00A903CD">
        <w:rPr>
          <w:bCs/>
          <w:szCs w:val="28"/>
        </w:rPr>
        <w:t xml:space="preserve"> муниципальное бюджетное общеобразовательное учреждение «</w:t>
      </w:r>
      <w:r w:rsidR="004C2CBF">
        <w:rPr>
          <w:bCs/>
          <w:szCs w:val="28"/>
        </w:rPr>
        <w:t>Никольская</w:t>
      </w:r>
      <w:r w:rsidR="00383C49" w:rsidRPr="00A903CD">
        <w:rPr>
          <w:bCs/>
          <w:szCs w:val="28"/>
        </w:rPr>
        <w:t xml:space="preserve"> средняя общеобразовательная школа» </w:t>
      </w:r>
      <w:r w:rsidR="009E1125" w:rsidRPr="00A903CD">
        <w:rPr>
          <w:bCs/>
          <w:szCs w:val="28"/>
        </w:rPr>
        <w:t>(далее – МБОУ «</w:t>
      </w:r>
      <w:r w:rsidR="004C2CBF">
        <w:rPr>
          <w:bCs/>
          <w:szCs w:val="28"/>
        </w:rPr>
        <w:t>Никольская</w:t>
      </w:r>
      <w:r w:rsidR="009E1125" w:rsidRPr="00A903CD">
        <w:rPr>
          <w:bCs/>
          <w:szCs w:val="28"/>
        </w:rPr>
        <w:t xml:space="preserve"> СОШ»), место нахождения: </w:t>
      </w:r>
      <w:r w:rsidR="00A63CF5" w:rsidRPr="00A903CD">
        <w:rPr>
          <w:bCs/>
          <w:szCs w:val="28"/>
        </w:rPr>
        <w:t>1656</w:t>
      </w:r>
      <w:r w:rsidR="00054E8D">
        <w:rPr>
          <w:bCs/>
          <w:szCs w:val="28"/>
        </w:rPr>
        <w:t>73</w:t>
      </w:r>
      <w:r w:rsidR="00A63CF5" w:rsidRPr="00A903CD">
        <w:rPr>
          <w:bCs/>
          <w:szCs w:val="28"/>
        </w:rPr>
        <w:t xml:space="preserve">, Архангельская </w:t>
      </w:r>
      <w:r w:rsidR="00A63CF5" w:rsidRPr="00A903CD">
        <w:rPr>
          <w:bCs/>
          <w:szCs w:val="28"/>
        </w:rPr>
        <w:lastRenderedPageBreak/>
        <w:t xml:space="preserve">область, Вилегодский район, </w:t>
      </w:r>
      <w:r w:rsidR="00054E8D">
        <w:rPr>
          <w:bCs/>
          <w:szCs w:val="28"/>
        </w:rPr>
        <w:t>с. Никольск</w:t>
      </w:r>
      <w:r w:rsidR="00A63CF5" w:rsidRPr="00A903CD">
        <w:rPr>
          <w:bCs/>
          <w:szCs w:val="28"/>
        </w:rPr>
        <w:t>,</w:t>
      </w:r>
      <w:r w:rsidR="00054E8D">
        <w:rPr>
          <w:bCs/>
          <w:szCs w:val="28"/>
        </w:rPr>
        <w:t xml:space="preserve"> ул. Школьная,</w:t>
      </w:r>
      <w:r w:rsidR="00A63CF5" w:rsidRPr="00A903CD">
        <w:rPr>
          <w:bCs/>
          <w:szCs w:val="28"/>
        </w:rPr>
        <w:t xml:space="preserve"> д.1</w:t>
      </w:r>
      <w:r w:rsidR="00054E8D">
        <w:rPr>
          <w:bCs/>
          <w:szCs w:val="28"/>
        </w:rPr>
        <w:t>3А</w:t>
      </w:r>
      <w:r w:rsidR="00A63CF5" w:rsidRPr="00A903CD">
        <w:rPr>
          <w:bCs/>
          <w:szCs w:val="28"/>
        </w:rPr>
        <w:t>;</w:t>
      </w:r>
      <w:r w:rsidR="00054E8D">
        <w:rPr>
          <w:bCs/>
          <w:szCs w:val="28"/>
        </w:rPr>
        <w:br/>
      </w:r>
      <w:r w:rsidR="00A63CF5" w:rsidRPr="00A903CD">
        <w:rPr>
          <w:bCs/>
          <w:szCs w:val="28"/>
        </w:rPr>
        <w:t>ОГРН 10229012559</w:t>
      </w:r>
      <w:r w:rsidR="00054E8D">
        <w:rPr>
          <w:bCs/>
          <w:szCs w:val="28"/>
        </w:rPr>
        <w:t>6</w:t>
      </w:r>
      <w:r w:rsidR="00A63CF5" w:rsidRPr="00A903CD">
        <w:rPr>
          <w:bCs/>
          <w:szCs w:val="28"/>
        </w:rPr>
        <w:t>0, ИНН 29090016</w:t>
      </w:r>
      <w:r w:rsidR="00054E8D">
        <w:rPr>
          <w:bCs/>
          <w:szCs w:val="28"/>
        </w:rPr>
        <w:t>86</w:t>
      </w:r>
      <w:r w:rsidR="00383C49" w:rsidRPr="00A903CD">
        <w:rPr>
          <w:bCs/>
          <w:szCs w:val="28"/>
        </w:rPr>
        <w:t>, в форме присоединения к муниципально</w:t>
      </w:r>
      <w:r w:rsidR="00B61755" w:rsidRPr="00A903CD">
        <w:rPr>
          <w:bCs/>
          <w:szCs w:val="28"/>
        </w:rPr>
        <w:t xml:space="preserve">му </w:t>
      </w:r>
      <w:r w:rsidR="00383C49" w:rsidRPr="00A903CD">
        <w:rPr>
          <w:bCs/>
          <w:szCs w:val="28"/>
        </w:rPr>
        <w:t>бюджетно</w:t>
      </w:r>
      <w:r w:rsidR="00B61755" w:rsidRPr="00A903CD">
        <w:rPr>
          <w:bCs/>
          <w:szCs w:val="28"/>
        </w:rPr>
        <w:t xml:space="preserve">му </w:t>
      </w:r>
      <w:r w:rsidR="00383C49" w:rsidRPr="00A903CD">
        <w:rPr>
          <w:bCs/>
          <w:szCs w:val="28"/>
        </w:rPr>
        <w:t>общеобразовательно</w:t>
      </w:r>
      <w:r w:rsidR="00B61755" w:rsidRPr="00A903CD">
        <w:rPr>
          <w:bCs/>
          <w:szCs w:val="28"/>
        </w:rPr>
        <w:t>му</w:t>
      </w:r>
      <w:r w:rsidR="00383C49" w:rsidRPr="00A903CD">
        <w:rPr>
          <w:bCs/>
          <w:szCs w:val="28"/>
        </w:rPr>
        <w:t xml:space="preserve"> учреждени</w:t>
      </w:r>
      <w:r w:rsidR="00B61755" w:rsidRPr="00A903CD">
        <w:rPr>
          <w:bCs/>
          <w:szCs w:val="28"/>
        </w:rPr>
        <w:t>ю</w:t>
      </w:r>
      <w:r w:rsidR="00383C49" w:rsidRPr="00A903CD">
        <w:rPr>
          <w:bCs/>
          <w:szCs w:val="28"/>
        </w:rPr>
        <w:t xml:space="preserve"> «</w:t>
      </w:r>
      <w:r w:rsidR="00B61755" w:rsidRPr="00A903CD">
        <w:rPr>
          <w:bCs/>
          <w:szCs w:val="28"/>
        </w:rPr>
        <w:t>Ильинская</w:t>
      </w:r>
      <w:r w:rsidR="00383C49" w:rsidRPr="00A903CD">
        <w:rPr>
          <w:bCs/>
          <w:szCs w:val="28"/>
        </w:rPr>
        <w:t xml:space="preserve"> средняя общеобразовательная школа»</w:t>
      </w:r>
      <w:r w:rsidR="009E1125" w:rsidRPr="00A903CD">
        <w:rPr>
          <w:bCs/>
          <w:szCs w:val="28"/>
        </w:rPr>
        <w:t xml:space="preserve"> (далее – МБОУ «</w:t>
      </w:r>
      <w:r w:rsidR="00B61755" w:rsidRPr="00A903CD">
        <w:rPr>
          <w:bCs/>
          <w:szCs w:val="28"/>
        </w:rPr>
        <w:t>Ильинская</w:t>
      </w:r>
      <w:r w:rsidR="009E1125" w:rsidRPr="00A903CD">
        <w:rPr>
          <w:bCs/>
          <w:szCs w:val="28"/>
        </w:rPr>
        <w:t xml:space="preserve"> СОШ»)</w:t>
      </w:r>
      <w:r w:rsidR="00383C49" w:rsidRPr="00A903CD">
        <w:rPr>
          <w:bCs/>
          <w:szCs w:val="28"/>
        </w:rPr>
        <w:t xml:space="preserve">, </w:t>
      </w:r>
      <w:bookmarkStart w:id="1" w:name="_Hlk192845165"/>
      <w:r w:rsidR="009E1125" w:rsidRPr="00A903CD">
        <w:rPr>
          <w:bCs/>
          <w:szCs w:val="28"/>
        </w:rPr>
        <w:t xml:space="preserve">место нахождения: </w:t>
      </w:r>
      <w:bookmarkEnd w:id="1"/>
      <w:r w:rsidR="00B61755" w:rsidRPr="00A903CD">
        <w:rPr>
          <w:bCs/>
          <w:szCs w:val="28"/>
        </w:rPr>
        <w:t>165680, Архангельская область, Вилегодский район, с. Ильинско-Подомское, ул. Ленина, д. 7; ОГРН 1022901255739, ИНН 2909001559</w:t>
      </w:r>
      <w:r w:rsidR="009C7F5C" w:rsidRPr="00A903CD">
        <w:rPr>
          <w:bCs/>
          <w:szCs w:val="28"/>
        </w:rPr>
        <w:t xml:space="preserve"> </w:t>
      </w:r>
      <w:bookmarkStart w:id="2" w:name="_Hlk220671268"/>
      <w:r w:rsidR="009C7F5C" w:rsidRPr="00A903CD">
        <w:rPr>
          <w:bCs/>
          <w:szCs w:val="28"/>
        </w:rPr>
        <w:t>с передачей МБОУ «Ильинская СОШ»</w:t>
      </w:r>
      <w:r w:rsidR="004A55DB" w:rsidRPr="00A903CD">
        <w:rPr>
          <w:bCs/>
          <w:szCs w:val="28"/>
        </w:rPr>
        <w:t xml:space="preserve"> в порядке правопреемства</w:t>
      </w:r>
      <w:r w:rsidR="009C7F5C" w:rsidRPr="00A903CD">
        <w:rPr>
          <w:bCs/>
          <w:szCs w:val="28"/>
        </w:rPr>
        <w:t xml:space="preserve"> всех прав и обязанностей </w:t>
      </w:r>
      <w:r w:rsidR="002165F9" w:rsidRPr="00A903CD">
        <w:rPr>
          <w:bCs/>
          <w:szCs w:val="28"/>
        </w:rPr>
        <w:t xml:space="preserve">присоединяемого </w:t>
      </w:r>
      <w:r w:rsidR="009C7F5C" w:rsidRPr="00A903CD">
        <w:rPr>
          <w:bCs/>
          <w:szCs w:val="28"/>
        </w:rPr>
        <w:t>МБОУ «</w:t>
      </w:r>
      <w:r w:rsidR="004C2CBF">
        <w:rPr>
          <w:bCs/>
          <w:szCs w:val="28"/>
        </w:rPr>
        <w:t>Никольская</w:t>
      </w:r>
      <w:r w:rsidR="009C7F5C" w:rsidRPr="00A903CD">
        <w:rPr>
          <w:bCs/>
          <w:szCs w:val="28"/>
        </w:rPr>
        <w:t xml:space="preserve"> СОШ».</w:t>
      </w:r>
    </w:p>
    <w:bookmarkEnd w:id="2"/>
    <w:p w14:paraId="6EBF023F" w14:textId="5DE586F7" w:rsidR="009C7F5C" w:rsidRDefault="009C7F5C" w:rsidP="009C7F5C">
      <w:pPr>
        <w:ind w:firstLine="709"/>
      </w:pPr>
      <w:r w:rsidRPr="00A903CD">
        <w:t xml:space="preserve">2. </w:t>
      </w:r>
      <w:r w:rsidR="001B20EF" w:rsidRPr="001B20EF">
        <w:t>Учредителем МБОУ «Ильинская СОШ» является Вилегодский муниципальный округ Архангельской области, функции и полномочия от имени которого осуществляет Управлени</w:t>
      </w:r>
      <w:r w:rsidR="001B20EF">
        <w:t>е</w:t>
      </w:r>
      <w:r w:rsidR="001B20EF" w:rsidRPr="001B20EF">
        <w:t xml:space="preserve"> образования и культуры администрации Вилегодского муниципального округ</w:t>
      </w:r>
      <w:r w:rsidR="001B20EF">
        <w:t>а</w:t>
      </w:r>
      <w:r w:rsidR="001B20EF" w:rsidRPr="001B20EF">
        <w:t>.</w:t>
      </w:r>
    </w:p>
    <w:p w14:paraId="5E1D32B9" w14:textId="543A622E" w:rsidR="009C7F5C" w:rsidRPr="00A903CD" w:rsidRDefault="009C7F5C" w:rsidP="009C7F5C">
      <w:pPr>
        <w:ind w:firstLine="709"/>
      </w:pPr>
      <w:r w:rsidRPr="00A903CD">
        <w:t xml:space="preserve">3. Полное наименование учреждения после завершения мероприятий по реорганизации: </w:t>
      </w:r>
      <w:r w:rsidRPr="00A903CD">
        <w:rPr>
          <w:bCs/>
          <w:szCs w:val="28"/>
        </w:rPr>
        <w:t>муниципальное бюджетное общеобразовательное учреждение «Ильинская средняя общеобразовательная школа»</w:t>
      </w:r>
      <w:r w:rsidRPr="00A903CD">
        <w:t>.</w:t>
      </w:r>
      <w:r w:rsidR="00941FF3">
        <w:t xml:space="preserve"> </w:t>
      </w:r>
      <w:r w:rsidR="00941FF3" w:rsidRPr="00941FF3">
        <w:t>Сокращенное наименование: МБОУ «Ильинская СОШ».</w:t>
      </w:r>
    </w:p>
    <w:p w14:paraId="731C0DEE" w14:textId="2643D0B8" w:rsidR="005F7001" w:rsidRPr="00A903CD" w:rsidRDefault="005F7001" w:rsidP="005F7001">
      <w:pPr>
        <w:ind w:firstLine="709"/>
      </w:pPr>
      <w:r w:rsidRPr="00A903CD">
        <w:t xml:space="preserve">4. </w:t>
      </w:r>
      <w:r w:rsidR="00D91689" w:rsidRPr="00D91689">
        <w:t>Сохранить предметом деятельности МБОУ «Ильинская СОШ» предоставление общедоступного и бесплатного дошкольного образования, начального общего, основного общего и среднего общего образования; обеспечение прав детей на получение дополнительного образования; создание условий для осуществления присмотра и ухода за детьми, содержания детей.</w:t>
      </w:r>
    </w:p>
    <w:p w14:paraId="3A852A76" w14:textId="40950C30" w:rsidR="00383C49" w:rsidRPr="00A903CD" w:rsidRDefault="00036426" w:rsidP="00536C37">
      <w:pPr>
        <w:ind w:firstLine="709"/>
      </w:pPr>
      <w:r w:rsidRPr="00A903CD">
        <w:t>5</w:t>
      </w:r>
      <w:r w:rsidR="00D3544C" w:rsidRPr="00A903CD">
        <w:t xml:space="preserve">. Утвердить </w:t>
      </w:r>
      <w:r w:rsidR="00DD10E8" w:rsidRPr="00A903CD">
        <w:t xml:space="preserve">прилагаемый </w:t>
      </w:r>
      <w:r w:rsidR="00D3544C" w:rsidRPr="00A903CD">
        <w:t>перечень мероприятий по</w:t>
      </w:r>
      <w:r w:rsidR="00DD10E8" w:rsidRPr="00A903CD">
        <w:t xml:space="preserve"> проведению юридических и организационно-технических действий, связанных с реорганизацией МБОУ «</w:t>
      </w:r>
      <w:r w:rsidR="004C2CBF">
        <w:t>Никольская</w:t>
      </w:r>
      <w:r w:rsidR="00A63CF5" w:rsidRPr="00A903CD">
        <w:t xml:space="preserve"> </w:t>
      </w:r>
      <w:r w:rsidR="00DD10E8" w:rsidRPr="00A903CD">
        <w:t>СОШ» в форме присоединения к МБОУ «</w:t>
      </w:r>
      <w:r w:rsidR="00DE6429" w:rsidRPr="00A903CD">
        <w:t xml:space="preserve">Ильинская </w:t>
      </w:r>
      <w:r w:rsidR="00DD10E8" w:rsidRPr="00A903CD">
        <w:t>СОШ»</w:t>
      </w:r>
      <w:r w:rsidRPr="00A903CD">
        <w:t>.</w:t>
      </w:r>
    </w:p>
    <w:p w14:paraId="385D47B7" w14:textId="0AC86899" w:rsidR="00536C37" w:rsidRPr="00A903CD" w:rsidRDefault="00036426" w:rsidP="00D3544C">
      <w:pPr>
        <w:ind w:firstLine="709"/>
      </w:pPr>
      <w:r w:rsidRPr="00A903CD">
        <w:t>6</w:t>
      </w:r>
      <w:r w:rsidR="00D3544C" w:rsidRPr="00A903CD">
        <w:t>.</w:t>
      </w:r>
      <w:r w:rsidR="00DE6429" w:rsidRPr="00A903CD">
        <w:t xml:space="preserve"> </w:t>
      </w:r>
      <w:r w:rsidR="00D3544C" w:rsidRPr="00A903CD">
        <w:t>Д</w:t>
      </w:r>
      <w:r w:rsidR="00536C37" w:rsidRPr="00A903CD">
        <w:t>иректору</w:t>
      </w:r>
      <w:r w:rsidR="0096042D" w:rsidRPr="00A903CD">
        <w:t xml:space="preserve"> </w:t>
      </w:r>
      <w:r w:rsidRPr="00A903CD">
        <w:t>МБОУ «</w:t>
      </w:r>
      <w:r w:rsidR="00DE6429" w:rsidRPr="00A903CD">
        <w:t>Ильинская</w:t>
      </w:r>
      <w:r w:rsidRPr="00A903CD">
        <w:t xml:space="preserve"> СОШ»</w:t>
      </w:r>
      <w:r w:rsidR="00D3544C" w:rsidRPr="00A903CD">
        <w:t>:</w:t>
      </w:r>
    </w:p>
    <w:p w14:paraId="222F4BC1" w14:textId="41AB15A5" w:rsidR="00D3544C" w:rsidRPr="00A903CD" w:rsidRDefault="00036426" w:rsidP="00A6753E">
      <w:pPr>
        <w:ind w:firstLine="709"/>
      </w:pPr>
      <w:r w:rsidRPr="00A903CD">
        <w:t>6</w:t>
      </w:r>
      <w:r w:rsidR="00536C37" w:rsidRPr="00A903CD">
        <w:t>.1.</w:t>
      </w:r>
      <w:r w:rsidR="00DE6429" w:rsidRPr="00A903CD">
        <w:t xml:space="preserve"> </w:t>
      </w:r>
      <w:r w:rsidR="00D3544C" w:rsidRPr="00A903CD">
        <w:t>Осуществить все необходимые мероприятия (юридические и фактические действия) по реорганизации в форме присоединения</w:t>
      </w:r>
      <w:r w:rsidR="00DE6429" w:rsidRPr="00A903CD">
        <w:t xml:space="preserve"> </w:t>
      </w:r>
      <w:r w:rsidR="00D3544C" w:rsidRPr="00A903CD">
        <w:t>в соответствии с законодательством Российской Федерации</w:t>
      </w:r>
      <w:r w:rsidRPr="00A903CD">
        <w:t>.</w:t>
      </w:r>
    </w:p>
    <w:p w14:paraId="5A70D615" w14:textId="0FE898F0" w:rsidR="00D3544C" w:rsidRPr="00A903CD" w:rsidRDefault="00036426" w:rsidP="00D50E04">
      <w:pPr>
        <w:spacing w:after="0"/>
        <w:ind w:firstLine="709"/>
      </w:pPr>
      <w:r w:rsidRPr="00A903CD">
        <w:t>6</w:t>
      </w:r>
      <w:r w:rsidR="00D3544C" w:rsidRPr="00A903CD">
        <w:t xml:space="preserve">.2. </w:t>
      </w:r>
      <w:r w:rsidR="009C7F5C" w:rsidRPr="00A903CD">
        <w:t xml:space="preserve">В течение трех рабочих дней после даты принятия настоящего постановления подать в </w:t>
      </w:r>
      <w:bookmarkStart w:id="3" w:name="_Hlk220662384"/>
      <w:r w:rsidR="009C7F5C" w:rsidRPr="00A903CD">
        <w:t xml:space="preserve">УФНС России по Архангельской области и </w:t>
      </w:r>
      <w:r w:rsidR="009C7F5C" w:rsidRPr="00A903CD">
        <w:rPr>
          <w:sz w:val="30"/>
        </w:rPr>
        <w:t xml:space="preserve">НАО </w:t>
      </w:r>
      <w:bookmarkEnd w:id="3"/>
      <w:r w:rsidR="009C7F5C" w:rsidRPr="00A903CD">
        <w:rPr>
          <w:sz w:val="30"/>
        </w:rPr>
        <w:t xml:space="preserve">уведомление о начале процедуры реорганизации </w:t>
      </w:r>
      <w:bookmarkStart w:id="4" w:name="_Hlk220663208"/>
      <w:r w:rsidR="009C7F5C" w:rsidRPr="00A903CD">
        <w:rPr>
          <w:sz w:val="30"/>
        </w:rPr>
        <w:t>муниципальных бюджетных общеобразовательных учреждений, указанных в пункте 1 настоящего постановления</w:t>
      </w:r>
      <w:bookmarkEnd w:id="4"/>
      <w:r w:rsidR="009C7F5C" w:rsidRPr="00A903CD">
        <w:rPr>
          <w:sz w:val="30"/>
        </w:rPr>
        <w:t>, по форме</w:t>
      </w:r>
      <w:r w:rsidR="009C7F5C" w:rsidRPr="00A903CD">
        <w:t xml:space="preserve">, установленной приказом Федеральной налоговой службы от 31.08.2020 № </w:t>
      </w:r>
      <w:r w:rsidR="009C7F5C" w:rsidRPr="00A903CD">
        <w:rPr>
          <w:rFonts w:eastAsiaTheme="minorEastAsia"/>
          <w:color w:val="auto"/>
          <w:szCs w:val="28"/>
        </w:rPr>
        <w:t>ЕД-7-14/617@ «Об утверждении форм и требований к оформлению документов, представляемых в регистрирующий орган при государственной регистрации юридических лиц, индивидуальных предпринимателей и крестьянских (фермерских) хозяйств».</w:t>
      </w:r>
    </w:p>
    <w:p w14:paraId="5C5D2A9B" w14:textId="3BFA964E" w:rsidR="00D3544C" w:rsidRPr="00A903CD" w:rsidRDefault="00036426" w:rsidP="00D50E04">
      <w:pPr>
        <w:spacing w:after="0" w:line="240" w:lineRule="auto"/>
        <w:ind w:left="0" w:right="-4" w:firstLine="709"/>
      </w:pPr>
      <w:r w:rsidRPr="00A903CD">
        <w:lastRenderedPageBreak/>
        <w:t>6</w:t>
      </w:r>
      <w:r w:rsidR="00D3544C" w:rsidRPr="00A903CD">
        <w:t xml:space="preserve">.3. Обеспечить после внесения в Единый государственный реестр юридических лиц записи о начале процедуры реорганизации публикацию уведомлений о реорганизации в соответствии со статьей 60 Гражданского кодекса Российской Федерации дважды с периодичностью один раз в месяц в журнале «Вестник государственной реорганизации», </w:t>
      </w:r>
      <w:r w:rsidRPr="00A903CD">
        <w:t xml:space="preserve">а также </w:t>
      </w:r>
      <w:r w:rsidR="00D3544C" w:rsidRPr="00A903CD">
        <w:t>сведений, предусмотренных Федеральным законом от 08</w:t>
      </w:r>
      <w:r w:rsidRPr="00A903CD">
        <w:t xml:space="preserve">.08.2001 </w:t>
      </w:r>
      <w:r w:rsidR="00D3544C" w:rsidRPr="00A903CD">
        <w:t>№ 129-ФЗ «О государственной регистрации юридических лиц и индивидуальных предпринимателей» в Единый федеральный реестр юридически значимых сведений о фактах деятельности юридических лиц, индивидуальных предпринимателей и иных субъектов экономической деятельности.</w:t>
      </w:r>
    </w:p>
    <w:p w14:paraId="7D38523F" w14:textId="1C7C90A2" w:rsidR="00D3544C" w:rsidRPr="00A903CD" w:rsidRDefault="00D50E04" w:rsidP="00D50E04">
      <w:pPr>
        <w:spacing w:after="0"/>
        <w:ind w:firstLine="709"/>
      </w:pPr>
      <w:r w:rsidRPr="00A903CD">
        <w:t>6</w:t>
      </w:r>
      <w:r w:rsidR="00D3544C" w:rsidRPr="00A903CD">
        <w:t xml:space="preserve">.4. В установленном законодательством порядке принять по передаточному акту имущество, права и </w:t>
      </w:r>
      <w:r w:rsidR="00A6753E" w:rsidRPr="00A903CD">
        <w:t xml:space="preserve">обязанности </w:t>
      </w:r>
      <w:bookmarkStart w:id="5" w:name="_Hlk192857475"/>
      <w:r w:rsidRPr="00A903CD">
        <w:t>МБОУ «</w:t>
      </w:r>
      <w:r w:rsidR="004C2CBF">
        <w:t>Никольская</w:t>
      </w:r>
      <w:r w:rsidRPr="00A903CD">
        <w:t xml:space="preserve"> СОШ»</w:t>
      </w:r>
      <w:r w:rsidR="00A6753E" w:rsidRPr="00A903CD">
        <w:t>.</w:t>
      </w:r>
    </w:p>
    <w:bookmarkEnd w:id="5"/>
    <w:p w14:paraId="76F7F157" w14:textId="29E764C4" w:rsidR="00D50E04" w:rsidRPr="00A903CD" w:rsidRDefault="00D50E04" w:rsidP="00D50E04">
      <w:pPr>
        <w:spacing w:after="0"/>
        <w:ind w:firstLine="709"/>
      </w:pPr>
      <w:r w:rsidRPr="00A903CD">
        <w:t>6</w:t>
      </w:r>
      <w:r w:rsidR="00D3544C" w:rsidRPr="00A903CD">
        <w:t xml:space="preserve">.5. Утвердить штатное расписание </w:t>
      </w:r>
      <w:r w:rsidRPr="00A903CD">
        <w:t>МБОУ «</w:t>
      </w:r>
      <w:r w:rsidR="002C0263" w:rsidRPr="00A903CD">
        <w:t>Ильинская</w:t>
      </w:r>
      <w:r w:rsidR="005D16BB" w:rsidRPr="00A903CD">
        <w:t xml:space="preserve"> </w:t>
      </w:r>
      <w:r w:rsidRPr="00A903CD">
        <w:t>СОШ»</w:t>
      </w:r>
      <w:r w:rsidR="004C2734">
        <w:t xml:space="preserve"> </w:t>
      </w:r>
      <w:r w:rsidR="004C2734" w:rsidRPr="004C2734">
        <w:t>после завершения процедуры присоединения МБОУ «</w:t>
      </w:r>
      <w:r w:rsidR="004C2CBF">
        <w:t>Никольская</w:t>
      </w:r>
      <w:r w:rsidR="004C2734" w:rsidRPr="004C2734">
        <w:t xml:space="preserve"> СОШ».</w:t>
      </w:r>
    </w:p>
    <w:p w14:paraId="53F009D8" w14:textId="110442B8" w:rsidR="00A6753E" w:rsidRPr="00A903CD" w:rsidRDefault="00D50E04" w:rsidP="00D50E04">
      <w:pPr>
        <w:spacing w:after="0"/>
        <w:ind w:firstLine="709"/>
      </w:pPr>
      <w:r w:rsidRPr="00A903CD">
        <w:t>6</w:t>
      </w:r>
      <w:r w:rsidR="00D3544C" w:rsidRPr="00A903CD">
        <w:t>.6. Провести организационно-штатные мероприятия в соответствии с</w:t>
      </w:r>
      <w:r w:rsidR="00A6753E" w:rsidRPr="00A903CD">
        <w:t xml:space="preserve"> законодательством</w:t>
      </w:r>
      <w:r w:rsidR="0031192D" w:rsidRPr="00A903CD">
        <w:t xml:space="preserve"> Российской Федерации</w:t>
      </w:r>
      <w:r w:rsidR="00A6753E" w:rsidRPr="00A903CD">
        <w:t xml:space="preserve">, оформив трудовые отношения с работниками присоединяемого </w:t>
      </w:r>
      <w:r w:rsidR="009D344E" w:rsidRPr="00A903CD">
        <w:t xml:space="preserve">МБОУ </w:t>
      </w:r>
      <w:r w:rsidR="00A6753E" w:rsidRPr="00A903CD">
        <w:t>«</w:t>
      </w:r>
      <w:r w:rsidR="004C2CBF">
        <w:t>Никольская</w:t>
      </w:r>
      <w:r w:rsidR="00A6753E" w:rsidRPr="00A903CD">
        <w:t xml:space="preserve"> </w:t>
      </w:r>
      <w:r w:rsidR="009D344E" w:rsidRPr="00A903CD">
        <w:t>СО</w:t>
      </w:r>
      <w:r w:rsidR="00937C00" w:rsidRPr="00A903CD">
        <w:t>Ш</w:t>
      </w:r>
      <w:r w:rsidR="009D344E" w:rsidRPr="00A903CD">
        <w:t xml:space="preserve">» </w:t>
      </w:r>
      <w:r w:rsidR="00A6753E" w:rsidRPr="00A903CD">
        <w:t>в соответствии с Трудовым кодексом Российской Федерации.</w:t>
      </w:r>
    </w:p>
    <w:p w14:paraId="2C51A2A7" w14:textId="35695658" w:rsidR="009D344E" w:rsidRPr="00A903CD" w:rsidRDefault="009D344E" w:rsidP="009D344E">
      <w:pPr>
        <w:spacing w:after="0"/>
        <w:ind w:firstLine="709"/>
      </w:pPr>
      <w:r w:rsidRPr="00A903CD">
        <w:t>6</w:t>
      </w:r>
      <w:r w:rsidR="00A6753E" w:rsidRPr="00A903CD">
        <w:t xml:space="preserve">.7. Обеспечить условия для вновь прибывших обучающихся и педагогических работников из </w:t>
      </w:r>
      <w:bookmarkStart w:id="6" w:name="_Hlk192857977"/>
      <w:r w:rsidRPr="00A903CD">
        <w:t>МБОУ «</w:t>
      </w:r>
      <w:r w:rsidR="004C2CBF">
        <w:t>Никольская</w:t>
      </w:r>
      <w:r w:rsidRPr="00A903CD">
        <w:t xml:space="preserve"> СОШ».</w:t>
      </w:r>
    </w:p>
    <w:bookmarkEnd w:id="6"/>
    <w:p w14:paraId="2A6024B8" w14:textId="114BC216" w:rsidR="00A6753E" w:rsidRPr="00A903CD" w:rsidRDefault="009D344E" w:rsidP="00A6753E">
      <w:pPr>
        <w:ind w:firstLine="709"/>
      </w:pPr>
      <w:r w:rsidRPr="00A903CD">
        <w:t xml:space="preserve">6.8. </w:t>
      </w:r>
      <w:r w:rsidR="00A6753E" w:rsidRPr="00A903CD">
        <w:t xml:space="preserve">Обеспечить внесение изменений в учредительные документы </w:t>
      </w:r>
      <w:r w:rsidRPr="00A903CD">
        <w:t xml:space="preserve">МБОУ </w:t>
      </w:r>
      <w:r w:rsidR="00A6753E" w:rsidRPr="00A903CD">
        <w:t>«</w:t>
      </w:r>
      <w:r w:rsidR="002C0263" w:rsidRPr="00A903CD">
        <w:t>Ильинская</w:t>
      </w:r>
      <w:r w:rsidR="00A6753E" w:rsidRPr="00A903CD">
        <w:t xml:space="preserve"> </w:t>
      </w:r>
      <w:r w:rsidRPr="00A903CD">
        <w:t>СОШ».</w:t>
      </w:r>
    </w:p>
    <w:p w14:paraId="3A771745" w14:textId="5F8B9CB6" w:rsidR="009C7F5C" w:rsidRPr="00A903CD" w:rsidRDefault="009D344E" w:rsidP="009C7F5C">
      <w:pPr>
        <w:autoSpaceDE w:val="0"/>
        <w:autoSpaceDN w:val="0"/>
        <w:adjustRightInd w:val="0"/>
        <w:spacing w:after="0" w:line="240" w:lineRule="auto"/>
        <w:ind w:left="0" w:firstLine="709"/>
      </w:pPr>
      <w:r w:rsidRPr="00A903CD">
        <w:t>6</w:t>
      </w:r>
      <w:r w:rsidR="00A6753E" w:rsidRPr="00A903CD">
        <w:t xml:space="preserve">.9. </w:t>
      </w:r>
      <w:r w:rsidR="009C7F5C" w:rsidRPr="00A903CD">
        <w:t xml:space="preserve">Направить в УФНС России по Архангельской области и НАО заявление о государственной регистрации в связи с завершением реорганизации </w:t>
      </w:r>
      <w:r w:rsidR="009C7F5C" w:rsidRPr="00A903CD">
        <w:rPr>
          <w:sz w:val="30"/>
        </w:rPr>
        <w:t>муниципальных бюджетных общеобразовательных учреждений, указанных в пункте 1 настоящего постановления, по форме,</w:t>
      </w:r>
      <w:r w:rsidR="009C7F5C" w:rsidRPr="00A903CD">
        <w:t xml:space="preserve"> установленной приказом Федеральной налоговой службы от 31.08.2020 </w:t>
      </w:r>
      <w:r w:rsidR="009C7F5C" w:rsidRPr="00A903CD">
        <w:br/>
        <w:t>№ ЕД-7-14/617@ «Об утверждении форм и требований к оформлению документов, представляемых в регистрирующий орган при государственной регистрации юридических лиц, индивидуальных предпринимателей и крестьянских (фермерских) хозяйств».</w:t>
      </w:r>
    </w:p>
    <w:p w14:paraId="6688B18A" w14:textId="251A33F4" w:rsidR="00A6753E" w:rsidRPr="00A903CD" w:rsidRDefault="009D344E" w:rsidP="009C7F5C">
      <w:pPr>
        <w:autoSpaceDE w:val="0"/>
        <w:autoSpaceDN w:val="0"/>
        <w:adjustRightInd w:val="0"/>
        <w:spacing w:after="0" w:line="240" w:lineRule="auto"/>
        <w:ind w:left="0" w:firstLine="709"/>
      </w:pPr>
      <w:r w:rsidRPr="00A903CD">
        <w:t>7</w:t>
      </w:r>
      <w:r w:rsidR="00A6753E" w:rsidRPr="00A903CD">
        <w:t xml:space="preserve">. Директору </w:t>
      </w:r>
      <w:r w:rsidRPr="00A903CD">
        <w:t>МБОУ «</w:t>
      </w:r>
      <w:r w:rsidR="004C2CBF">
        <w:t>Никольская</w:t>
      </w:r>
      <w:r w:rsidRPr="00A903CD">
        <w:t xml:space="preserve"> СОШ»</w:t>
      </w:r>
      <w:r w:rsidR="00DD10E8" w:rsidRPr="00A903CD">
        <w:t>:</w:t>
      </w:r>
    </w:p>
    <w:p w14:paraId="250FE9E1" w14:textId="4A53C591" w:rsidR="00A6753E" w:rsidRPr="00A903CD" w:rsidRDefault="009D344E" w:rsidP="00843B68">
      <w:pPr>
        <w:spacing w:after="0" w:line="240" w:lineRule="auto"/>
        <w:ind w:left="51" w:firstLine="656"/>
      </w:pPr>
      <w:r w:rsidRPr="00A903CD">
        <w:t>7</w:t>
      </w:r>
      <w:r w:rsidR="00A6753E" w:rsidRPr="00A903CD">
        <w:t>.1. Осуществить все необходимые мероприятия (юридические и фактические действия) по реорганизации в форме присоединения в соответствии с законодательством Российской Федерации.</w:t>
      </w:r>
    </w:p>
    <w:p w14:paraId="18CCDE54" w14:textId="54C9364F" w:rsidR="009C7F5C" w:rsidRPr="00A903CD" w:rsidRDefault="009D344E" w:rsidP="009C7F5C">
      <w:pPr>
        <w:ind w:firstLine="656"/>
      </w:pPr>
      <w:r w:rsidRPr="00A903CD">
        <w:t>7</w:t>
      </w:r>
      <w:r w:rsidR="00A6753E" w:rsidRPr="00A903CD">
        <w:t xml:space="preserve">.2. </w:t>
      </w:r>
      <w:r w:rsidR="002165F9" w:rsidRPr="00A903CD">
        <w:t>Провести организационно-штатные мероприятия в соответствии с законодательством Российской Федерации, п</w:t>
      </w:r>
      <w:r w:rsidR="009C7F5C" w:rsidRPr="00A903CD">
        <w:t xml:space="preserve">редупредить в установленном порядке работников учреждения </w:t>
      </w:r>
      <w:r w:rsidR="002165F9" w:rsidRPr="00A903CD">
        <w:t>о</w:t>
      </w:r>
      <w:r w:rsidR="00A141FE" w:rsidRPr="00A903CD">
        <w:t xml:space="preserve"> предстоящей</w:t>
      </w:r>
      <w:r w:rsidR="002165F9" w:rsidRPr="00A903CD">
        <w:t xml:space="preserve"> реорганизации учреждения, </w:t>
      </w:r>
      <w:r w:rsidR="009C7F5C" w:rsidRPr="00A903CD">
        <w:t xml:space="preserve">об изменениях существенных условий труда, а также </w:t>
      </w:r>
      <w:r w:rsidR="004C2734">
        <w:t xml:space="preserve">в случае необходимости </w:t>
      </w:r>
      <w:r w:rsidR="009C7F5C" w:rsidRPr="00A903CD">
        <w:t xml:space="preserve">о сокращении штата и ознакомить персонально под роспись в срок до </w:t>
      </w:r>
      <w:r w:rsidR="00166702">
        <w:t>10</w:t>
      </w:r>
      <w:r w:rsidR="009C7F5C" w:rsidRPr="00A903CD">
        <w:t>.0</w:t>
      </w:r>
      <w:r w:rsidR="004C2CBF">
        <w:t>7</w:t>
      </w:r>
      <w:r w:rsidR="009C7F5C" w:rsidRPr="00A903CD">
        <w:t>.2026.</w:t>
      </w:r>
    </w:p>
    <w:p w14:paraId="110300E0" w14:textId="0679F9BC" w:rsidR="00A6753E" w:rsidRPr="00A903CD" w:rsidRDefault="009D344E" w:rsidP="00AD32F6">
      <w:pPr>
        <w:ind w:firstLine="656"/>
      </w:pPr>
      <w:r w:rsidRPr="00A903CD">
        <w:t>7</w:t>
      </w:r>
      <w:r w:rsidR="00A6753E" w:rsidRPr="00A903CD">
        <w:t xml:space="preserve">.3. В установленном </w:t>
      </w:r>
      <w:r w:rsidR="00264602" w:rsidRPr="00A903CD">
        <w:t xml:space="preserve">законодательством Российской Федерации </w:t>
      </w:r>
      <w:r w:rsidR="00A6753E" w:rsidRPr="00A903CD">
        <w:t>порядке уведомить кредиторов о предстоящей реорганизации.</w:t>
      </w:r>
    </w:p>
    <w:p w14:paraId="3B455509" w14:textId="55B4C820" w:rsidR="00A6753E" w:rsidRPr="00A903CD" w:rsidRDefault="009D344E" w:rsidP="00AD32F6">
      <w:pPr>
        <w:ind w:firstLine="656"/>
      </w:pPr>
      <w:r w:rsidRPr="00A903CD">
        <w:lastRenderedPageBreak/>
        <w:t>7</w:t>
      </w:r>
      <w:r w:rsidR="00A6753E" w:rsidRPr="00A903CD">
        <w:t xml:space="preserve">.4. Провести инвентаризацию имущества и обязательств </w:t>
      </w:r>
      <w:r w:rsidRPr="00A903CD">
        <w:t>МБОУ «</w:t>
      </w:r>
      <w:r w:rsidR="004C2CBF">
        <w:t>Никольская</w:t>
      </w:r>
      <w:r w:rsidRPr="00A903CD">
        <w:t xml:space="preserve"> СОШ».</w:t>
      </w:r>
    </w:p>
    <w:p w14:paraId="6DDC14EE" w14:textId="00C48712" w:rsidR="00A6753E" w:rsidRPr="00A903CD" w:rsidRDefault="009D344E" w:rsidP="00AD32F6">
      <w:pPr>
        <w:ind w:firstLine="656"/>
      </w:pPr>
      <w:r w:rsidRPr="00A903CD">
        <w:t>7</w:t>
      </w:r>
      <w:r w:rsidR="00A6753E" w:rsidRPr="00A903CD">
        <w:t>.5. В установленном законодательством Российской Федерации порядке подготовить передаточный акт.</w:t>
      </w:r>
    </w:p>
    <w:p w14:paraId="7774085E" w14:textId="5540505E" w:rsidR="00A6753E" w:rsidRPr="00A903CD" w:rsidRDefault="009D344E" w:rsidP="00AD32F6">
      <w:pPr>
        <w:ind w:firstLine="656"/>
      </w:pPr>
      <w:r w:rsidRPr="00A903CD">
        <w:t>7</w:t>
      </w:r>
      <w:r w:rsidR="00A6753E" w:rsidRPr="00A903CD">
        <w:t xml:space="preserve">.6. Передать по передаточному акту имущество, права и обязанности </w:t>
      </w:r>
      <w:r w:rsidR="00DD10E8" w:rsidRPr="00A903CD">
        <w:t xml:space="preserve">в </w:t>
      </w:r>
      <w:r w:rsidRPr="00A903CD">
        <w:t>МБОУ «</w:t>
      </w:r>
      <w:r w:rsidR="00CD5A3D" w:rsidRPr="00A903CD">
        <w:t>Ильинская</w:t>
      </w:r>
      <w:r w:rsidRPr="00A903CD">
        <w:t xml:space="preserve"> СОШ». </w:t>
      </w:r>
    </w:p>
    <w:p w14:paraId="4D5B1DBD" w14:textId="5BBFBD4C" w:rsidR="00A6753E" w:rsidRPr="00A903CD" w:rsidRDefault="009D344E" w:rsidP="00AD32F6">
      <w:pPr>
        <w:ind w:firstLine="656"/>
      </w:pPr>
      <w:r w:rsidRPr="00A903CD">
        <w:t>7</w:t>
      </w:r>
      <w:r w:rsidR="00A6753E" w:rsidRPr="00A903CD">
        <w:t>.7. Организовать работу по закрытию лицевых счетов.</w:t>
      </w:r>
    </w:p>
    <w:p w14:paraId="5409E90E" w14:textId="03A1331F" w:rsidR="006D07A5" w:rsidRPr="00A903CD" w:rsidRDefault="009D344E" w:rsidP="009D344E">
      <w:pPr>
        <w:spacing w:after="0" w:line="240" w:lineRule="auto"/>
        <w:ind w:left="0" w:right="-6" w:firstLine="709"/>
      </w:pPr>
      <w:r w:rsidRPr="00A903CD">
        <w:t>7.</w:t>
      </w:r>
      <w:r w:rsidR="00A9059A" w:rsidRPr="00A903CD">
        <w:t>8</w:t>
      </w:r>
      <w:r w:rsidRPr="00A903CD">
        <w:t xml:space="preserve">. </w:t>
      </w:r>
      <w:r w:rsidR="002165F9" w:rsidRPr="00A903CD">
        <w:t>В случае необходимости, п</w:t>
      </w:r>
      <w:r w:rsidR="006D07A5" w:rsidRPr="00A903CD">
        <w:t>одготовить приказ</w:t>
      </w:r>
      <w:r w:rsidRPr="00A903CD">
        <w:t>ы</w:t>
      </w:r>
      <w:r w:rsidR="006D07A5" w:rsidRPr="00A903CD">
        <w:t xml:space="preserve"> об увольнении работников в установленном </w:t>
      </w:r>
      <w:bookmarkStart w:id="7" w:name="_Hlk220599911"/>
      <w:r w:rsidR="00730F6F" w:rsidRPr="00A903CD">
        <w:t>законодательством Российской Федерации</w:t>
      </w:r>
      <w:bookmarkEnd w:id="7"/>
      <w:r w:rsidR="00730F6F" w:rsidRPr="00A903CD">
        <w:t xml:space="preserve"> </w:t>
      </w:r>
      <w:r w:rsidR="006D07A5" w:rsidRPr="00A903CD">
        <w:t xml:space="preserve">порядке с сохранением льгот и компенсаций, предусмотренных </w:t>
      </w:r>
      <w:r w:rsidR="006D07A5" w:rsidRPr="00A903CD">
        <w:rPr>
          <w:noProof/>
        </w:rPr>
        <w:drawing>
          <wp:inline distT="0" distB="0" distL="0" distR="0" wp14:anchorId="1B3E8E69" wp14:editId="49EA2132">
            <wp:extent cx="3048" cy="3049"/>
            <wp:effectExtent l="0" t="0" r="0" b="0"/>
            <wp:docPr id="1471" name="Picture 14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1" name="Picture 147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D07A5" w:rsidRPr="00A903CD">
        <w:t>ст. 178 ТК РФ в срок до</w:t>
      </w:r>
      <w:r w:rsidR="004C2734">
        <w:t xml:space="preserve"> </w:t>
      </w:r>
      <w:r w:rsidR="00166702">
        <w:t>10</w:t>
      </w:r>
      <w:r w:rsidR="00BA4031" w:rsidRPr="00A903CD">
        <w:t>.0</w:t>
      </w:r>
      <w:r w:rsidR="004C2CBF">
        <w:t>9</w:t>
      </w:r>
      <w:r w:rsidR="00BA4031" w:rsidRPr="00A903CD">
        <w:t>.</w:t>
      </w:r>
      <w:r w:rsidRPr="00A903CD">
        <w:t>202</w:t>
      </w:r>
      <w:r w:rsidR="00644772" w:rsidRPr="00A903CD">
        <w:t>6</w:t>
      </w:r>
      <w:r w:rsidRPr="00A903CD">
        <w:t>.</w:t>
      </w:r>
    </w:p>
    <w:p w14:paraId="7D9AEFEB" w14:textId="0AEC10E7" w:rsidR="00AD32F6" w:rsidRPr="00A903CD" w:rsidRDefault="009D344E" w:rsidP="009D344E">
      <w:pPr>
        <w:spacing w:after="0" w:line="240" w:lineRule="auto"/>
        <w:ind w:left="0" w:right="-6" w:firstLine="709"/>
      </w:pPr>
      <w:r w:rsidRPr="00A903CD">
        <w:t>8</w:t>
      </w:r>
      <w:r w:rsidR="00AD32F6" w:rsidRPr="00A903CD">
        <w:t>.</w:t>
      </w:r>
      <w:r w:rsidR="00AD32F6" w:rsidRPr="00A903CD">
        <w:tab/>
        <w:t xml:space="preserve">Считать </w:t>
      </w:r>
      <w:r w:rsidRPr="00A903CD">
        <w:t>МБОУ «</w:t>
      </w:r>
      <w:r w:rsidR="004C2CBF">
        <w:t>Никольская</w:t>
      </w:r>
      <w:r w:rsidRPr="00A903CD">
        <w:t xml:space="preserve"> СОШ» </w:t>
      </w:r>
      <w:r w:rsidR="001D4A2C" w:rsidRPr="00A903CD">
        <w:t>реорганизованным</w:t>
      </w:r>
      <w:r w:rsidR="00AD32F6" w:rsidRPr="00A903CD">
        <w:t xml:space="preserve"> с момента внесения в </w:t>
      </w:r>
      <w:r w:rsidR="004C2734">
        <w:t>Е</w:t>
      </w:r>
      <w:r w:rsidR="00AD32F6" w:rsidRPr="00A903CD">
        <w:t>диный государственный реестр юридических лиц записи о прекращении деятельности</w:t>
      </w:r>
      <w:r w:rsidR="004C2734">
        <w:t xml:space="preserve"> </w:t>
      </w:r>
      <w:r w:rsidR="004C2734" w:rsidRPr="004C2734">
        <w:t>присоединяемого юридического лица в соответствии с действующим законодательством Российской Федерации.</w:t>
      </w:r>
    </w:p>
    <w:p w14:paraId="034070DE" w14:textId="6AE6BC8A" w:rsidR="009D344E" w:rsidRPr="00A903CD" w:rsidRDefault="00937C00" w:rsidP="009D344E">
      <w:pPr>
        <w:spacing w:after="0" w:line="240" w:lineRule="auto"/>
        <w:ind w:left="0" w:right="-6" w:firstLine="709"/>
        <w:rPr>
          <w:szCs w:val="28"/>
        </w:rPr>
      </w:pPr>
      <w:r w:rsidRPr="00A903CD">
        <w:rPr>
          <w:szCs w:val="28"/>
        </w:rPr>
        <w:t xml:space="preserve">9. Процедуру реорганизации муниципальных бюджетных общеобразовательных учреждений осуществить в срок до </w:t>
      </w:r>
      <w:r w:rsidR="00166702">
        <w:rPr>
          <w:szCs w:val="28"/>
        </w:rPr>
        <w:t>3</w:t>
      </w:r>
      <w:r w:rsidR="004C2734">
        <w:rPr>
          <w:szCs w:val="28"/>
        </w:rPr>
        <w:t>0</w:t>
      </w:r>
      <w:r w:rsidR="00BA4031" w:rsidRPr="00A903CD">
        <w:rPr>
          <w:szCs w:val="28"/>
        </w:rPr>
        <w:t>.0</w:t>
      </w:r>
      <w:r w:rsidR="004C2CBF">
        <w:rPr>
          <w:szCs w:val="28"/>
        </w:rPr>
        <w:t>9</w:t>
      </w:r>
      <w:r w:rsidR="00BA4031" w:rsidRPr="00A903CD">
        <w:rPr>
          <w:szCs w:val="28"/>
        </w:rPr>
        <w:t>.</w:t>
      </w:r>
      <w:r w:rsidRPr="00A903CD">
        <w:rPr>
          <w:szCs w:val="28"/>
        </w:rPr>
        <w:t>202</w:t>
      </w:r>
      <w:r w:rsidR="00CD5A3D" w:rsidRPr="00A903CD">
        <w:rPr>
          <w:szCs w:val="28"/>
        </w:rPr>
        <w:t>6</w:t>
      </w:r>
      <w:r w:rsidR="00EB0E67" w:rsidRPr="00A903CD">
        <w:rPr>
          <w:szCs w:val="28"/>
        </w:rPr>
        <w:t xml:space="preserve"> г</w:t>
      </w:r>
      <w:r w:rsidRPr="00A903CD">
        <w:rPr>
          <w:szCs w:val="28"/>
        </w:rPr>
        <w:t>.</w:t>
      </w:r>
    </w:p>
    <w:p w14:paraId="41DB6977" w14:textId="4129A677" w:rsidR="00937C00" w:rsidRPr="00A903CD" w:rsidRDefault="00937C00" w:rsidP="00937C00">
      <w:pPr>
        <w:ind w:firstLine="709"/>
        <w:rPr>
          <w:spacing w:val="-10"/>
          <w:szCs w:val="28"/>
        </w:rPr>
      </w:pPr>
      <w:r w:rsidRPr="00A903CD">
        <w:rPr>
          <w:szCs w:val="28"/>
        </w:rPr>
        <w:t xml:space="preserve">10. </w:t>
      </w:r>
      <w:r w:rsidRPr="00A903CD">
        <w:rPr>
          <w:spacing w:val="-10"/>
          <w:szCs w:val="28"/>
        </w:rPr>
        <w:t>Контроль за исполнением настоящего постановления возложить на заместителя главы</w:t>
      </w:r>
      <w:r w:rsidR="00A9059A" w:rsidRPr="00A903CD">
        <w:rPr>
          <w:spacing w:val="-10"/>
          <w:szCs w:val="28"/>
        </w:rPr>
        <w:t xml:space="preserve"> администрации</w:t>
      </w:r>
      <w:r w:rsidRPr="00A903CD">
        <w:rPr>
          <w:spacing w:val="-10"/>
          <w:szCs w:val="28"/>
        </w:rPr>
        <w:t>, начальника Управления образования и культуры администрации Вилегодского муниципального округа Шевел</w:t>
      </w:r>
      <w:r w:rsidR="00CD5A3D" w:rsidRPr="00A903CD">
        <w:rPr>
          <w:spacing w:val="-10"/>
          <w:szCs w:val="28"/>
        </w:rPr>
        <w:t>ё</w:t>
      </w:r>
      <w:r w:rsidRPr="00A903CD">
        <w:rPr>
          <w:spacing w:val="-10"/>
          <w:szCs w:val="28"/>
        </w:rPr>
        <w:t>ву Е.А.</w:t>
      </w:r>
    </w:p>
    <w:p w14:paraId="0694A642" w14:textId="75E3FA85" w:rsidR="00937C00" w:rsidRPr="00A903CD" w:rsidRDefault="00937C00" w:rsidP="00937C00">
      <w:p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rPr>
          <w:color w:val="auto"/>
          <w:szCs w:val="28"/>
        </w:rPr>
      </w:pPr>
      <w:bookmarkStart w:id="8" w:name="_Hlk220666905"/>
      <w:r w:rsidRPr="00A903CD">
        <w:rPr>
          <w:bCs/>
          <w:szCs w:val="28"/>
        </w:rPr>
        <w:t xml:space="preserve">11. </w:t>
      </w:r>
      <w:r w:rsidRPr="00A903CD">
        <w:rPr>
          <w:color w:val="auto"/>
          <w:szCs w:val="28"/>
        </w:rPr>
        <w:t>Опубликовать настоящее постановление в муниципальной газете «Вестник Виледи» и разместить на официальном сайте Администрации Вилегодского муниципального округа в разделе «Деятельность/Образование/Документы».</w:t>
      </w:r>
    </w:p>
    <w:p w14:paraId="28EDB7DD" w14:textId="460EB19C" w:rsidR="00937C00" w:rsidRPr="00A903CD" w:rsidRDefault="00937C00" w:rsidP="00937C00">
      <w:p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rPr>
          <w:bCs/>
          <w:color w:val="auto"/>
          <w:szCs w:val="28"/>
        </w:rPr>
      </w:pPr>
      <w:r w:rsidRPr="00A903CD">
        <w:rPr>
          <w:bCs/>
          <w:color w:val="auto"/>
          <w:szCs w:val="28"/>
        </w:rPr>
        <w:t>12. Настоящее постановление вступает в силу со дня его официального опубликования.</w:t>
      </w:r>
    </w:p>
    <w:bookmarkEnd w:id="8"/>
    <w:p w14:paraId="25B768C7" w14:textId="53A7867F" w:rsidR="00937C00" w:rsidRPr="00A903CD" w:rsidRDefault="00937C00" w:rsidP="00937C00">
      <w:pPr>
        <w:ind w:firstLine="709"/>
        <w:rPr>
          <w:bCs/>
          <w:szCs w:val="28"/>
        </w:rPr>
      </w:pPr>
    </w:p>
    <w:p w14:paraId="5CDF979E" w14:textId="22B52458" w:rsidR="00CD5A3D" w:rsidRPr="00A903CD" w:rsidRDefault="00CD5A3D" w:rsidP="005D4A7B">
      <w:pPr>
        <w:rPr>
          <w:bCs/>
          <w:szCs w:val="28"/>
        </w:rPr>
      </w:pPr>
    </w:p>
    <w:p w14:paraId="61D85A85" w14:textId="5D35C49F" w:rsidR="00D83DA2" w:rsidRPr="00A903CD" w:rsidRDefault="00937C00" w:rsidP="00937C00">
      <w:pPr>
        <w:spacing w:after="0" w:line="240" w:lineRule="auto"/>
        <w:ind w:right="-6"/>
        <w:jc w:val="left"/>
        <w:rPr>
          <w:szCs w:val="28"/>
        </w:rPr>
      </w:pPr>
      <w:r w:rsidRPr="00A903CD">
        <w:rPr>
          <w:szCs w:val="28"/>
        </w:rPr>
        <w:t xml:space="preserve">Глава Вилегодского муниципального округа                               О.В. Аникиева </w:t>
      </w:r>
    </w:p>
    <w:p w14:paraId="44159CD9" w14:textId="77777777" w:rsidR="00021FED" w:rsidRPr="00A903CD" w:rsidRDefault="00021FED" w:rsidP="009D344E">
      <w:pPr>
        <w:spacing w:after="0" w:line="240" w:lineRule="auto"/>
        <w:ind w:left="0" w:right="-6" w:firstLine="709"/>
        <w:jc w:val="left"/>
        <w:rPr>
          <w:szCs w:val="28"/>
        </w:rPr>
      </w:pPr>
    </w:p>
    <w:p w14:paraId="0C2F0654" w14:textId="77777777" w:rsidR="00021FED" w:rsidRPr="00A903CD" w:rsidRDefault="00021FED" w:rsidP="009D344E">
      <w:pPr>
        <w:spacing w:after="0" w:line="240" w:lineRule="auto"/>
        <w:ind w:left="0" w:right="-6" w:firstLine="709"/>
        <w:jc w:val="left"/>
        <w:rPr>
          <w:szCs w:val="28"/>
        </w:rPr>
      </w:pPr>
    </w:p>
    <w:p w14:paraId="357A21E1" w14:textId="29728523" w:rsidR="00C71317" w:rsidRPr="00A903CD" w:rsidRDefault="00C71317" w:rsidP="00021FED">
      <w:pPr>
        <w:tabs>
          <w:tab w:val="right" w:pos="9214"/>
        </w:tabs>
        <w:spacing w:after="0" w:line="240" w:lineRule="auto"/>
        <w:ind w:left="0"/>
      </w:pPr>
    </w:p>
    <w:p w14:paraId="296A65BC" w14:textId="69DB5EC6" w:rsidR="00C71317" w:rsidRPr="00A903CD" w:rsidRDefault="00C71317" w:rsidP="00021FED">
      <w:pPr>
        <w:tabs>
          <w:tab w:val="right" w:pos="9214"/>
        </w:tabs>
        <w:spacing w:after="0" w:line="240" w:lineRule="auto"/>
        <w:ind w:left="0"/>
      </w:pPr>
    </w:p>
    <w:p w14:paraId="1FCFBFA1" w14:textId="7FF733F7" w:rsidR="00AD32F6" w:rsidRPr="00A903CD" w:rsidRDefault="00AD32F6" w:rsidP="00021FED">
      <w:pPr>
        <w:tabs>
          <w:tab w:val="right" w:pos="9214"/>
        </w:tabs>
        <w:spacing w:after="0" w:line="240" w:lineRule="auto"/>
        <w:ind w:left="0"/>
      </w:pPr>
    </w:p>
    <w:p w14:paraId="49917893" w14:textId="6CCB8454" w:rsidR="00AD32F6" w:rsidRPr="00A903CD" w:rsidRDefault="00AD32F6" w:rsidP="00021FED">
      <w:pPr>
        <w:tabs>
          <w:tab w:val="right" w:pos="9214"/>
        </w:tabs>
        <w:spacing w:after="0" w:line="240" w:lineRule="auto"/>
        <w:ind w:left="0"/>
      </w:pPr>
    </w:p>
    <w:p w14:paraId="56A07E0E" w14:textId="6610BC85" w:rsidR="00AD32F6" w:rsidRPr="00A903CD" w:rsidRDefault="00AD32F6" w:rsidP="00021FED">
      <w:pPr>
        <w:tabs>
          <w:tab w:val="right" w:pos="9214"/>
        </w:tabs>
        <w:spacing w:after="0" w:line="240" w:lineRule="auto"/>
        <w:ind w:left="0"/>
      </w:pPr>
    </w:p>
    <w:p w14:paraId="2B1D2790" w14:textId="188392B6" w:rsidR="00AD32F6" w:rsidRPr="00A903CD" w:rsidRDefault="00AD32F6" w:rsidP="00021FED">
      <w:pPr>
        <w:tabs>
          <w:tab w:val="right" w:pos="9214"/>
        </w:tabs>
        <w:spacing w:after="0" w:line="240" w:lineRule="auto"/>
        <w:ind w:left="0"/>
      </w:pPr>
    </w:p>
    <w:p w14:paraId="0AA009F7" w14:textId="38AB04E6" w:rsidR="00AD32F6" w:rsidRPr="00A903CD" w:rsidRDefault="00AD32F6" w:rsidP="00021FED">
      <w:pPr>
        <w:tabs>
          <w:tab w:val="right" w:pos="9214"/>
        </w:tabs>
        <w:spacing w:after="0" w:line="240" w:lineRule="auto"/>
        <w:ind w:left="0"/>
      </w:pPr>
    </w:p>
    <w:p w14:paraId="13E7BFED" w14:textId="3CBAAECE" w:rsidR="00AD32F6" w:rsidRPr="00A903CD" w:rsidRDefault="00AD32F6" w:rsidP="00021FED">
      <w:pPr>
        <w:tabs>
          <w:tab w:val="right" w:pos="9214"/>
        </w:tabs>
        <w:spacing w:after="0" w:line="240" w:lineRule="auto"/>
        <w:ind w:left="0"/>
      </w:pPr>
    </w:p>
    <w:p w14:paraId="60D0E828" w14:textId="49671FC5" w:rsidR="00AD32F6" w:rsidRPr="00A903CD" w:rsidRDefault="00AD32F6" w:rsidP="00021FED">
      <w:pPr>
        <w:tabs>
          <w:tab w:val="right" w:pos="9214"/>
        </w:tabs>
        <w:spacing w:after="0" w:line="240" w:lineRule="auto"/>
        <w:ind w:left="0"/>
      </w:pPr>
    </w:p>
    <w:p w14:paraId="143AAF39" w14:textId="2A60CB57" w:rsidR="00AD32F6" w:rsidRPr="00A903CD" w:rsidRDefault="00AD32F6" w:rsidP="00021FED">
      <w:pPr>
        <w:tabs>
          <w:tab w:val="right" w:pos="9214"/>
        </w:tabs>
        <w:spacing w:after="0" w:line="240" w:lineRule="auto"/>
        <w:ind w:left="0"/>
      </w:pPr>
    </w:p>
    <w:p w14:paraId="5E6593D5" w14:textId="79E53A4D" w:rsidR="00AD32F6" w:rsidRPr="00A903CD" w:rsidRDefault="00AD32F6" w:rsidP="00021FED">
      <w:pPr>
        <w:tabs>
          <w:tab w:val="right" w:pos="9214"/>
        </w:tabs>
        <w:spacing w:after="0" w:line="240" w:lineRule="auto"/>
        <w:ind w:left="0"/>
      </w:pPr>
    </w:p>
    <w:p w14:paraId="69FA99B3" w14:textId="4DE76070" w:rsidR="00AD32F6" w:rsidRPr="00A903CD" w:rsidRDefault="00AD32F6" w:rsidP="00021FED">
      <w:pPr>
        <w:tabs>
          <w:tab w:val="right" w:pos="9214"/>
        </w:tabs>
        <w:spacing w:after="0" w:line="240" w:lineRule="auto"/>
        <w:ind w:left="0"/>
      </w:pPr>
    </w:p>
    <w:p w14:paraId="406B7E8E" w14:textId="76E2ED91" w:rsidR="00AD32F6" w:rsidRPr="00A903CD" w:rsidRDefault="00AD32F6" w:rsidP="00021FED">
      <w:pPr>
        <w:tabs>
          <w:tab w:val="right" w:pos="9214"/>
        </w:tabs>
        <w:spacing w:after="0" w:line="240" w:lineRule="auto"/>
        <w:ind w:left="0"/>
      </w:pPr>
    </w:p>
    <w:p w14:paraId="76F9D319" w14:textId="43B1021E" w:rsidR="00937C00" w:rsidRPr="00A903CD" w:rsidRDefault="00937C00" w:rsidP="005D4A7B">
      <w:pPr>
        <w:shd w:val="clear" w:color="auto" w:fill="FFFFFF"/>
        <w:spacing w:after="150" w:line="240" w:lineRule="auto"/>
        <w:ind w:left="4640" w:firstLine="888"/>
        <w:jc w:val="center"/>
        <w:rPr>
          <w:spacing w:val="-10"/>
          <w:szCs w:val="28"/>
        </w:rPr>
      </w:pPr>
      <w:r w:rsidRPr="00A903CD">
        <w:rPr>
          <w:spacing w:val="-10"/>
          <w:szCs w:val="28"/>
        </w:rPr>
        <w:lastRenderedPageBreak/>
        <w:t>УТВЕРЖДЕН</w:t>
      </w:r>
    </w:p>
    <w:p w14:paraId="6924611D" w14:textId="12DD765D" w:rsidR="00937C00" w:rsidRPr="00A903CD" w:rsidRDefault="00937C00" w:rsidP="00937C00">
      <w:pPr>
        <w:widowControl w:val="0"/>
        <w:autoSpaceDE w:val="0"/>
        <w:autoSpaceDN w:val="0"/>
        <w:adjustRightInd w:val="0"/>
        <w:spacing w:after="0" w:line="240" w:lineRule="auto"/>
        <w:ind w:left="5528"/>
        <w:jc w:val="center"/>
        <w:rPr>
          <w:bCs/>
          <w:color w:val="auto"/>
          <w:sz w:val="26"/>
          <w:szCs w:val="26"/>
        </w:rPr>
      </w:pPr>
      <w:r w:rsidRPr="00A903CD">
        <w:rPr>
          <w:spacing w:val="-10"/>
          <w:szCs w:val="28"/>
        </w:rPr>
        <w:t>по</w:t>
      </w:r>
      <w:r w:rsidRPr="00A903CD">
        <w:rPr>
          <w:color w:val="auto"/>
          <w:sz w:val="26"/>
          <w:szCs w:val="26"/>
        </w:rPr>
        <w:t>становлением</w:t>
      </w:r>
      <w:r w:rsidRPr="00A903CD">
        <w:rPr>
          <w:bCs/>
          <w:color w:val="auto"/>
          <w:sz w:val="26"/>
          <w:szCs w:val="26"/>
        </w:rPr>
        <w:t xml:space="preserve"> Администрации Вилегодского муниципального округа Архангельской области от </w:t>
      </w:r>
      <w:r w:rsidR="00CD5A3D" w:rsidRPr="00A903CD">
        <w:rPr>
          <w:bCs/>
          <w:color w:val="auto"/>
          <w:sz w:val="26"/>
          <w:szCs w:val="26"/>
        </w:rPr>
        <w:t>«</w:t>
      </w:r>
      <w:r w:rsidR="00BB4DDD">
        <w:rPr>
          <w:bCs/>
          <w:color w:val="auto"/>
          <w:sz w:val="26"/>
          <w:szCs w:val="26"/>
        </w:rPr>
        <w:t>29</w:t>
      </w:r>
      <w:r w:rsidR="00CD5A3D" w:rsidRPr="00A903CD">
        <w:rPr>
          <w:bCs/>
          <w:color w:val="auto"/>
          <w:sz w:val="26"/>
          <w:szCs w:val="26"/>
        </w:rPr>
        <w:t>»</w:t>
      </w:r>
      <w:r w:rsidR="00BB4DDD">
        <w:rPr>
          <w:bCs/>
          <w:color w:val="auto"/>
          <w:sz w:val="26"/>
          <w:szCs w:val="26"/>
        </w:rPr>
        <w:t xml:space="preserve"> июня </w:t>
      </w:r>
      <w:r w:rsidR="00355B0A" w:rsidRPr="00A903CD">
        <w:rPr>
          <w:bCs/>
          <w:color w:val="auto"/>
          <w:sz w:val="26"/>
          <w:szCs w:val="26"/>
        </w:rPr>
        <w:t>202</w:t>
      </w:r>
      <w:r w:rsidR="00CD5A3D" w:rsidRPr="00A903CD">
        <w:rPr>
          <w:bCs/>
          <w:color w:val="auto"/>
          <w:sz w:val="26"/>
          <w:szCs w:val="26"/>
        </w:rPr>
        <w:t>6</w:t>
      </w:r>
      <w:r w:rsidR="00355B0A" w:rsidRPr="00A903CD">
        <w:rPr>
          <w:bCs/>
          <w:color w:val="auto"/>
          <w:sz w:val="26"/>
          <w:szCs w:val="26"/>
        </w:rPr>
        <w:t xml:space="preserve"> № </w:t>
      </w:r>
      <w:r w:rsidR="00BB4DDD">
        <w:rPr>
          <w:bCs/>
          <w:color w:val="auto"/>
          <w:sz w:val="26"/>
          <w:szCs w:val="26"/>
        </w:rPr>
        <w:t>61-п</w:t>
      </w:r>
    </w:p>
    <w:p w14:paraId="7720E1C0" w14:textId="77777777" w:rsidR="00937C00" w:rsidRPr="00A903CD" w:rsidRDefault="00937C00" w:rsidP="00AD32F6">
      <w:pPr>
        <w:shd w:val="clear" w:color="auto" w:fill="FFFFFF"/>
        <w:spacing w:after="0" w:line="240" w:lineRule="auto"/>
        <w:ind w:left="-181"/>
        <w:jc w:val="center"/>
        <w:rPr>
          <w:b/>
          <w:bCs/>
          <w:color w:val="auto"/>
          <w:szCs w:val="28"/>
        </w:rPr>
      </w:pPr>
    </w:p>
    <w:p w14:paraId="56734B76" w14:textId="77777777" w:rsidR="00937C00" w:rsidRPr="00A903CD" w:rsidRDefault="00937C00" w:rsidP="00AD32F6">
      <w:pPr>
        <w:shd w:val="clear" w:color="auto" w:fill="FFFFFF"/>
        <w:spacing w:after="0" w:line="240" w:lineRule="auto"/>
        <w:ind w:left="-181"/>
        <w:jc w:val="center"/>
        <w:rPr>
          <w:b/>
          <w:bCs/>
          <w:color w:val="auto"/>
          <w:szCs w:val="28"/>
        </w:rPr>
      </w:pPr>
    </w:p>
    <w:p w14:paraId="02A1FAD8" w14:textId="438167AE" w:rsidR="00AD32F6" w:rsidRPr="00A903CD" w:rsidRDefault="00AD32F6" w:rsidP="00AD32F6">
      <w:pPr>
        <w:shd w:val="clear" w:color="auto" w:fill="FFFFFF"/>
        <w:spacing w:after="0" w:line="240" w:lineRule="auto"/>
        <w:ind w:left="-181"/>
        <w:jc w:val="center"/>
        <w:rPr>
          <w:b/>
          <w:bCs/>
          <w:color w:val="auto"/>
          <w:szCs w:val="28"/>
        </w:rPr>
      </w:pPr>
      <w:r w:rsidRPr="00A903CD">
        <w:rPr>
          <w:b/>
          <w:bCs/>
          <w:color w:val="auto"/>
          <w:szCs w:val="28"/>
        </w:rPr>
        <w:t>Перечень мероприятий</w:t>
      </w:r>
      <w:bookmarkStart w:id="9" w:name="_GoBack"/>
      <w:bookmarkEnd w:id="9"/>
    </w:p>
    <w:p w14:paraId="1B20DBC8" w14:textId="151A0E7C" w:rsidR="00AD32F6" w:rsidRPr="00A903CD" w:rsidRDefault="00AD32F6" w:rsidP="00AD32F6">
      <w:pPr>
        <w:shd w:val="clear" w:color="auto" w:fill="FFFFFF"/>
        <w:spacing w:after="0" w:line="240" w:lineRule="auto"/>
        <w:ind w:left="-181"/>
        <w:jc w:val="center"/>
        <w:rPr>
          <w:b/>
          <w:bCs/>
          <w:color w:val="auto"/>
          <w:szCs w:val="28"/>
        </w:rPr>
      </w:pPr>
      <w:r w:rsidRPr="00A903CD">
        <w:rPr>
          <w:b/>
          <w:bCs/>
          <w:color w:val="auto"/>
          <w:szCs w:val="28"/>
        </w:rPr>
        <w:t>по проведению юридических и организационно - технических действий,</w:t>
      </w:r>
    </w:p>
    <w:p w14:paraId="569C3AAF" w14:textId="1942F386" w:rsidR="00AD32F6" w:rsidRPr="00A903CD" w:rsidRDefault="00AD32F6" w:rsidP="00AD32F6">
      <w:pPr>
        <w:shd w:val="clear" w:color="auto" w:fill="FFFFFF"/>
        <w:spacing w:after="0" w:line="240" w:lineRule="auto"/>
        <w:ind w:left="-181"/>
        <w:jc w:val="center"/>
        <w:rPr>
          <w:b/>
          <w:bCs/>
          <w:color w:val="auto"/>
          <w:szCs w:val="28"/>
        </w:rPr>
      </w:pPr>
      <w:r w:rsidRPr="00A903CD">
        <w:rPr>
          <w:b/>
          <w:bCs/>
          <w:color w:val="auto"/>
          <w:szCs w:val="28"/>
        </w:rPr>
        <w:t xml:space="preserve">связанных с реорганизацией </w:t>
      </w:r>
      <w:r w:rsidR="002C1897" w:rsidRPr="00A903CD">
        <w:rPr>
          <w:b/>
          <w:bCs/>
          <w:color w:val="auto"/>
          <w:szCs w:val="28"/>
        </w:rPr>
        <w:br/>
      </w:r>
      <w:r w:rsidRPr="00A903CD">
        <w:rPr>
          <w:b/>
          <w:bCs/>
          <w:color w:val="auto"/>
          <w:szCs w:val="28"/>
        </w:rPr>
        <w:t>муниципального бюджетного общеобразовательного</w:t>
      </w:r>
    </w:p>
    <w:p w14:paraId="12B7F838" w14:textId="4F830E72" w:rsidR="00C71317" w:rsidRPr="00A903CD" w:rsidRDefault="00AD32F6" w:rsidP="00AD32F6">
      <w:pPr>
        <w:shd w:val="clear" w:color="auto" w:fill="FFFFFF"/>
        <w:spacing w:after="0" w:line="240" w:lineRule="auto"/>
        <w:ind w:left="-181"/>
        <w:jc w:val="center"/>
        <w:rPr>
          <w:b/>
          <w:bCs/>
          <w:color w:val="auto"/>
          <w:szCs w:val="28"/>
        </w:rPr>
      </w:pPr>
      <w:r w:rsidRPr="00A903CD">
        <w:rPr>
          <w:b/>
          <w:bCs/>
          <w:color w:val="auto"/>
          <w:szCs w:val="28"/>
        </w:rPr>
        <w:t>учреждения «</w:t>
      </w:r>
      <w:r w:rsidR="004C2CBF">
        <w:rPr>
          <w:b/>
          <w:bCs/>
          <w:color w:val="auto"/>
          <w:szCs w:val="28"/>
        </w:rPr>
        <w:t>Никольская</w:t>
      </w:r>
      <w:r w:rsidRPr="00A903CD">
        <w:rPr>
          <w:b/>
          <w:bCs/>
          <w:color w:val="auto"/>
          <w:szCs w:val="28"/>
        </w:rPr>
        <w:t xml:space="preserve"> средняя общеобразовательная школа»</w:t>
      </w:r>
    </w:p>
    <w:p w14:paraId="1F4522EA" w14:textId="479C5AAE" w:rsidR="00C71317" w:rsidRPr="00A903CD" w:rsidRDefault="002C1897" w:rsidP="00C71317">
      <w:pPr>
        <w:shd w:val="clear" w:color="auto" w:fill="FFFFFF"/>
        <w:spacing w:line="240" w:lineRule="auto"/>
        <w:ind w:left="-180"/>
        <w:jc w:val="center"/>
        <w:rPr>
          <w:b/>
          <w:bCs/>
          <w:color w:val="auto"/>
          <w:szCs w:val="28"/>
        </w:rPr>
      </w:pPr>
      <w:r w:rsidRPr="00A903CD">
        <w:rPr>
          <w:b/>
          <w:bCs/>
          <w:color w:val="auto"/>
          <w:szCs w:val="28"/>
        </w:rPr>
        <w:t>в форме присоединения к муниципально</w:t>
      </w:r>
      <w:r w:rsidR="00CD5A3D" w:rsidRPr="00A903CD">
        <w:rPr>
          <w:b/>
          <w:bCs/>
          <w:color w:val="auto"/>
          <w:szCs w:val="28"/>
        </w:rPr>
        <w:t>му</w:t>
      </w:r>
      <w:r w:rsidRPr="00A903CD">
        <w:rPr>
          <w:b/>
          <w:bCs/>
          <w:color w:val="auto"/>
          <w:szCs w:val="28"/>
        </w:rPr>
        <w:t xml:space="preserve"> бюджетно</w:t>
      </w:r>
      <w:r w:rsidR="00CD5A3D" w:rsidRPr="00A903CD">
        <w:rPr>
          <w:b/>
          <w:bCs/>
          <w:color w:val="auto"/>
          <w:szCs w:val="28"/>
        </w:rPr>
        <w:t>му</w:t>
      </w:r>
      <w:r w:rsidRPr="00A903CD">
        <w:rPr>
          <w:b/>
          <w:bCs/>
          <w:color w:val="auto"/>
          <w:szCs w:val="28"/>
        </w:rPr>
        <w:t xml:space="preserve"> общеобразовательно</w:t>
      </w:r>
      <w:r w:rsidR="00CD5A3D" w:rsidRPr="00A903CD">
        <w:rPr>
          <w:b/>
          <w:bCs/>
          <w:color w:val="auto"/>
          <w:szCs w:val="28"/>
        </w:rPr>
        <w:t>му</w:t>
      </w:r>
      <w:r w:rsidRPr="00A903CD">
        <w:rPr>
          <w:b/>
          <w:bCs/>
          <w:color w:val="auto"/>
          <w:szCs w:val="28"/>
        </w:rPr>
        <w:t xml:space="preserve"> учреждени</w:t>
      </w:r>
      <w:r w:rsidR="00CD5A3D" w:rsidRPr="00A903CD">
        <w:rPr>
          <w:b/>
          <w:bCs/>
          <w:color w:val="auto"/>
          <w:szCs w:val="28"/>
        </w:rPr>
        <w:t>ю</w:t>
      </w:r>
      <w:r w:rsidRPr="00A903CD">
        <w:rPr>
          <w:b/>
          <w:bCs/>
          <w:color w:val="auto"/>
          <w:szCs w:val="28"/>
        </w:rPr>
        <w:t xml:space="preserve"> «</w:t>
      </w:r>
      <w:r w:rsidR="00CD5A3D" w:rsidRPr="00A903CD">
        <w:rPr>
          <w:b/>
          <w:bCs/>
          <w:color w:val="auto"/>
          <w:szCs w:val="28"/>
        </w:rPr>
        <w:t>Ильинская</w:t>
      </w:r>
      <w:r w:rsidRPr="00A903CD">
        <w:rPr>
          <w:b/>
          <w:bCs/>
          <w:color w:val="auto"/>
          <w:szCs w:val="28"/>
        </w:rPr>
        <w:t xml:space="preserve"> средняя общеобразовательная школа»</w:t>
      </w:r>
      <w:r w:rsidR="00AD32F6" w:rsidRPr="00A903CD">
        <w:rPr>
          <w:b/>
          <w:bCs/>
          <w:color w:val="auto"/>
          <w:szCs w:val="28"/>
        </w:rPr>
        <w:t xml:space="preserve"> </w:t>
      </w:r>
    </w:p>
    <w:p w14:paraId="3C6F7D23" w14:textId="1C206C6E" w:rsidR="00AD32F6" w:rsidRPr="00A903CD" w:rsidRDefault="00AD32F6" w:rsidP="00C71317">
      <w:pPr>
        <w:shd w:val="clear" w:color="auto" w:fill="FFFFFF"/>
        <w:spacing w:line="240" w:lineRule="auto"/>
        <w:ind w:left="-180"/>
        <w:jc w:val="center"/>
        <w:rPr>
          <w:rFonts w:ascii="Arial" w:hAnsi="Arial" w:cs="Arial"/>
          <w:b/>
          <w:bCs/>
          <w:color w:val="483B3F"/>
          <w:sz w:val="23"/>
          <w:szCs w:val="23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3"/>
        <w:gridCol w:w="3838"/>
        <w:gridCol w:w="2450"/>
        <w:gridCol w:w="2375"/>
      </w:tblGrid>
      <w:tr w:rsidR="00C71317" w:rsidRPr="00A903CD" w14:paraId="5D3BCCA6" w14:textId="77777777" w:rsidTr="00843B68"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A591BC9" w14:textId="77777777" w:rsidR="00C71317" w:rsidRPr="00A903CD" w:rsidRDefault="00C71317" w:rsidP="00C71317">
            <w:pPr>
              <w:spacing w:after="150" w:line="240" w:lineRule="auto"/>
              <w:ind w:left="0"/>
              <w:jc w:val="center"/>
              <w:rPr>
                <w:color w:val="auto"/>
                <w:sz w:val="24"/>
                <w:szCs w:val="24"/>
              </w:rPr>
            </w:pPr>
            <w:r w:rsidRPr="00A903CD">
              <w:rPr>
                <w:b/>
                <w:bCs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38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78BD161" w14:textId="77777777" w:rsidR="00C71317" w:rsidRPr="00A903CD" w:rsidRDefault="00C71317" w:rsidP="00C71317">
            <w:pPr>
              <w:spacing w:after="150" w:line="240" w:lineRule="auto"/>
              <w:ind w:left="0"/>
              <w:jc w:val="center"/>
              <w:rPr>
                <w:color w:val="auto"/>
                <w:sz w:val="24"/>
                <w:szCs w:val="24"/>
              </w:rPr>
            </w:pPr>
            <w:r w:rsidRPr="00A903CD">
              <w:rPr>
                <w:b/>
                <w:bCs/>
                <w:color w:val="auto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9EC242C" w14:textId="77777777" w:rsidR="00C71317" w:rsidRPr="00A903CD" w:rsidRDefault="00C71317" w:rsidP="00C71317">
            <w:pPr>
              <w:spacing w:after="150" w:line="240" w:lineRule="auto"/>
              <w:ind w:left="0"/>
              <w:jc w:val="center"/>
              <w:rPr>
                <w:color w:val="auto"/>
                <w:sz w:val="24"/>
                <w:szCs w:val="24"/>
              </w:rPr>
            </w:pPr>
            <w:r w:rsidRPr="00A903CD">
              <w:rPr>
                <w:b/>
                <w:bCs/>
                <w:color w:val="auto"/>
                <w:sz w:val="24"/>
                <w:szCs w:val="24"/>
              </w:rPr>
              <w:t>Срок выполнения</w:t>
            </w:r>
          </w:p>
        </w:tc>
        <w:tc>
          <w:tcPr>
            <w:tcW w:w="2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3346CBA" w14:textId="77777777" w:rsidR="00C71317" w:rsidRPr="00A903CD" w:rsidRDefault="00C71317" w:rsidP="00C71317">
            <w:pPr>
              <w:spacing w:after="150" w:line="240" w:lineRule="auto"/>
              <w:ind w:left="0"/>
              <w:jc w:val="center"/>
              <w:rPr>
                <w:color w:val="auto"/>
                <w:sz w:val="24"/>
                <w:szCs w:val="24"/>
              </w:rPr>
            </w:pPr>
            <w:r w:rsidRPr="00A903CD">
              <w:rPr>
                <w:b/>
                <w:bCs/>
                <w:color w:val="auto"/>
                <w:sz w:val="24"/>
                <w:szCs w:val="24"/>
              </w:rPr>
              <w:t>Ответственные</w:t>
            </w:r>
          </w:p>
        </w:tc>
      </w:tr>
      <w:tr w:rsidR="00C71317" w:rsidRPr="00A903CD" w14:paraId="1D87FB7B" w14:textId="77777777" w:rsidTr="00843B68"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A26D52B" w14:textId="77777777" w:rsidR="00C71317" w:rsidRPr="00A903CD" w:rsidRDefault="00C71317" w:rsidP="00C71317">
            <w:pPr>
              <w:spacing w:after="150" w:line="240" w:lineRule="auto"/>
              <w:ind w:left="0"/>
              <w:jc w:val="center"/>
              <w:rPr>
                <w:color w:val="auto"/>
                <w:sz w:val="24"/>
                <w:szCs w:val="24"/>
              </w:rPr>
            </w:pPr>
            <w:r w:rsidRPr="00A903CD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8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2A19332" w14:textId="7AE2480A" w:rsidR="002C1897" w:rsidRPr="00A903CD" w:rsidRDefault="002C1897" w:rsidP="002C1897">
            <w:pPr>
              <w:spacing w:after="150" w:line="240" w:lineRule="auto"/>
              <w:ind w:left="0"/>
              <w:jc w:val="center"/>
              <w:rPr>
                <w:color w:val="auto"/>
                <w:sz w:val="24"/>
                <w:szCs w:val="24"/>
              </w:rPr>
            </w:pPr>
            <w:r w:rsidRPr="00A903CD">
              <w:rPr>
                <w:color w:val="auto"/>
                <w:sz w:val="24"/>
                <w:szCs w:val="24"/>
              </w:rPr>
              <w:t xml:space="preserve">Проведение собрания трудового коллектива, ознакомление с </w:t>
            </w:r>
            <w:r w:rsidR="00A9059A" w:rsidRPr="00A903CD">
              <w:rPr>
                <w:color w:val="auto"/>
                <w:sz w:val="24"/>
                <w:szCs w:val="24"/>
              </w:rPr>
              <w:t>постановлением</w:t>
            </w:r>
            <w:r w:rsidRPr="00A903CD">
              <w:rPr>
                <w:color w:val="auto"/>
                <w:sz w:val="24"/>
                <w:szCs w:val="24"/>
              </w:rPr>
              <w:t xml:space="preserve">. </w:t>
            </w:r>
            <w:r w:rsidRPr="00A903CD">
              <w:rPr>
                <w:color w:val="auto"/>
                <w:sz w:val="24"/>
                <w:szCs w:val="24"/>
              </w:rPr>
              <w:br/>
              <w:t xml:space="preserve">Вручение письменных уведомлений работникам о реорганизации. </w:t>
            </w:r>
          </w:p>
          <w:p w14:paraId="1ECCBCCC" w14:textId="4B98BEB4" w:rsidR="00C71317" w:rsidRPr="00A903CD" w:rsidRDefault="002C1897" w:rsidP="002C1897">
            <w:pPr>
              <w:spacing w:after="150" w:line="240" w:lineRule="auto"/>
              <w:ind w:left="0"/>
              <w:jc w:val="center"/>
              <w:rPr>
                <w:color w:val="auto"/>
                <w:sz w:val="24"/>
                <w:szCs w:val="24"/>
              </w:rPr>
            </w:pPr>
            <w:r w:rsidRPr="00A903CD">
              <w:rPr>
                <w:color w:val="auto"/>
                <w:sz w:val="24"/>
                <w:szCs w:val="24"/>
              </w:rPr>
              <w:t>Уведомление профсоюзной организации о реорганизации и о возможном расторжении трудовых договоров с работниками</w:t>
            </w:r>
          </w:p>
        </w:tc>
        <w:tc>
          <w:tcPr>
            <w:tcW w:w="2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FB5C802" w14:textId="77777777" w:rsidR="002C1897" w:rsidRPr="00A903CD" w:rsidRDefault="002C1897" w:rsidP="002C1897">
            <w:pPr>
              <w:spacing w:after="150" w:line="240" w:lineRule="auto"/>
              <w:ind w:left="0"/>
              <w:jc w:val="center"/>
              <w:rPr>
                <w:color w:val="auto"/>
                <w:sz w:val="24"/>
                <w:szCs w:val="24"/>
              </w:rPr>
            </w:pPr>
            <w:r w:rsidRPr="00A903CD">
              <w:rPr>
                <w:color w:val="auto"/>
                <w:sz w:val="24"/>
                <w:szCs w:val="24"/>
              </w:rPr>
              <w:t xml:space="preserve">Не позднее, чем за 2 месяца до окончания реорганизации </w:t>
            </w:r>
          </w:p>
          <w:p w14:paraId="2F73A059" w14:textId="0BA15DE7" w:rsidR="00C71317" w:rsidRPr="00A903CD" w:rsidRDefault="002C1897" w:rsidP="002C1897">
            <w:pPr>
              <w:spacing w:after="150" w:line="240" w:lineRule="auto"/>
              <w:ind w:left="0"/>
              <w:jc w:val="center"/>
              <w:rPr>
                <w:color w:val="auto"/>
                <w:sz w:val="24"/>
                <w:szCs w:val="24"/>
              </w:rPr>
            </w:pPr>
            <w:r w:rsidRPr="00A903CD">
              <w:rPr>
                <w:color w:val="auto"/>
                <w:sz w:val="24"/>
                <w:szCs w:val="24"/>
              </w:rPr>
              <w:t>В сроки, установленные трудовым законодательством</w:t>
            </w:r>
          </w:p>
        </w:tc>
        <w:tc>
          <w:tcPr>
            <w:tcW w:w="2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327161B" w14:textId="111F2344" w:rsidR="00C71317" w:rsidRPr="00A903CD" w:rsidRDefault="002C1897" w:rsidP="00C71317">
            <w:pPr>
              <w:spacing w:after="150" w:line="240" w:lineRule="auto"/>
              <w:ind w:left="0"/>
              <w:jc w:val="center"/>
              <w:rPr>
                <w:color w:val="auto"/>
                <w:sz w:val="24"/>
                <w:szCs w:val="24"/>
              </w:rPr>
            </w:pPr>
            <w:r w:rsidRPr="00A903CD">
              <w:rPr>
                <w:color w:val="auto"/>
                <w:sz w:val="24"/>
                <w:szCs w:val="24"/>
              </w:rPr>
              <w:t>Директор</w:t>
            </w:r>
            <w:r w:rsidRPr="00A903CD">
              <w:rPr>
                <w:b/>
                <w:bCs/>
                <w:color w:val="483B3F"/>
                <w:szCs w:val="28"/>
              </w:rPr>
              <w:t xml:space="preserve"> </w:t>
            </w:r>
            <w:r w:rsidRPr="00A903CD">
              <w:rPr>
                <w:color w:val="auto"/>
                <w:sz w:val="24"/>
                <w:szCs w:val="24"/>
              </w:rPr>
              <w:t>муниципального бюджетного общеобразовательного учреждения «</w:t>
            </w:r>
            <w:r w:rsidR="004C2CBF">
              <w:rPr>
                <w:color w:val="auto"/>
                <w:sz w:val="24"/>
                <w:szCs w:val="24"/>
              </w:rPr>
              <w:t>Никольская</w:t>
            </w:r>
            <w:r w:rsidRPr="00A903CD">
              <w:rPr>
                <w:color w:val="auto"/>
                <w:sz w:val="24"/>
                <w:szCs w:val="24"/>
              </w:rPr>
              <w:t xml:space="preserve"> средняя общеобразовательная школа» </w:t>
            </w:r>
            <w:r w:rsidRPr="00A903CD">
              <w:rPr>
                <w:color w:val="auto"/>
                <w:sz w:val="24"/>
                <w:szCs w:val="24"/>
              </w:rPr>
              <w:br/>
            </w:r>
            <w:r w:rsidR="00636B90">
              <w:rPr>
                <w:color w:val="auto"/>
                <w:sz w:val="24"/>
                <w:szCs w:val="24"/>
              </w:rPr>
              <w:t>Е.А. Вишнягова</w:t>
            </w:r>
            <w:r w:rsidRPr="00A903CD">
              <w:rPr>
                <w:color w:val="auto"/>
                <w:sz w:val="24"/>
                <w:szCs w:val="24"/>
              </w:rPr>
              <w:t xml:space="preserve"> </w:t>
            </w:r>
          </w:p>
        </w:tc>
      </w:tr>
      <w:tr w:rsidR="00C71317" w:rsidRPr="00A903CD" w14:paraId="78FDA130" w14:textId="77777777" w:rsidTr="00843B68"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4C756DC" w14:textId="77777777" w:rsidR="00C71317" w:rsidRPr="00A903CD" w:rsidRDefault="00C71317" w:rsidP="00C71317">
            <w:pPr>
              <w:spacing w:after="150" w:line="240" w:lineRule="auto"/>
              <w:ind w:left="0"/>
              <w:jc w:val="center"/>
              <w:rPr>
                <w:color w:val="auto"/>
                <w:sz w:val="24"/>
                <w:szCs w:val="24"/>
              </w:rPr>
            </w:pPr>
            <w:r w:rsidRPr="00A903CD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38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4BCFAC1" w14:textId="0E53090A" w:rsidR="00C71317" w:rsidRPr="00A903CD" w:rsidRDefault="002C1897" w:rsidP="00C71317">
            <w:pPr>
              <w:spacing w:after="150" w:line="240" w:lineRule="auto"/>
              <w:ind w:left="0"/>
              <w:jc w:val="center"/>
              <w:rPr>
                <w:color w:val="auto"/>
                <w:sz w:val="24"/>
                <w:szCs w:val="24"/>
              </w:rPr>
            </w:pPr>
            <w:r w:rsidRPr="00A903CD">
              <w:rPr>
                <w:color w:val="auto"/>
                <w:sz w:val="24"/>
                <w:szCs w:val="24"/>
              </w:rPr>
              <w:t xml:space="preserve">Письменное уведомление родителей (законных представителей) несовершеннолетних обучающихся о реорганизации </w:t>
            </w:r>
          </w:p>
        </w:tc>
        <w:tc>
          <w:tcPr>
            <w:tcW w:w="2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217E016" w14:textId="5F2E913F" w:rsidR="00C71317" w:rsidRPr="00A903CD" w:rsidRDefault="002C1897" w:rsidP="00C71317">
            <w:pPr>
              <w:spacing w:after="150" w:line="240" w:lineRule="auto"/>
              <w:ind w:left="0"/>
              <w:jc w:val="center"/>
              <w:rPr>
                <w:color w:val="auto"/>
                <w:sz w:val="24"/>
                <w:szCs w:val="24"/>
              </w:rPr>
            </w:pPr>
            <w:r w:rsidRPr="00A903CD">
              <w:rPr>
                <w:color w:val="auto"/>
                <w:sz w:val="24"/>
                <w:szCs w:val="24"/>
              </w:rPr>
              <w:t xml:space="preserve">Не позднее, чем за 2 месяца до окончания реорганизации  </w:t>
            </w:r>
          </w:p>
        </w:tc>
        <w:tc>
          <w:tcPr>
            <w:tcW w:w="2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8FC7ABE" w14:textId="10C0AE05" w:rsidR="00C71317" w:rsidRPr="00A903CD" w:rsidRDefault="00A114EA" w:rsidP="00C71317">
            <w:pPr>
              <w:spacing w:after="150" w:line="240" w:lineRule="auto"/>
              <w:ind w:left="0"/>
              <w:jc w:val="center"/>
              <w:rPr>
                <w:color w:val="auto"/>
                <w:sz w:val="24"/>
                <w:szCs w:val="24"/>
              </w:rPr>
            </w:pPr>
            <w:r w:rsidRPr="00A903CD">
              <w:rPr>
                <w:color w:val="auto"/>
                <w:sz w:val="24"/>
                <w:szCs w:val="24"/>
              </w:rPr>
              <w:t>Директор</w:t>
            </w:r>
            <w:r w:rsidRPr="00A903CD">
              <w:rPr>
                <w:b/>
                <w:bCs/>
                <w:color w:val="483B3F"/>
                <w:szCs w:val="28"/>
              </w:rPr>
              <w:t xml:space="preserve"> </w:t>
            </w:r>
            <w:r w:rsidRPr="00A903CD">
              <w:rPr>
                <w:color w:val="auto"/>
                <w:sz w:val="24"/>
                <w:szCs w:val="24"/>
              </w:rPr>
              <w:t>муниципального бюджетного общеобразовательного учреждения «</w:t>
            </w:r>
            <w:r w:rsidR="004C2CBF">
              <w:rPr>
                <w:color w:val="auto"/>
                <w:sz w:val="24"/>
                <w:szCs w:val="24"/>
              </w:rPr>
              <w:t>Никольская</w:t>
            </w:r>
            <w:r w:rsidRPr="00A903CD">
              <w:rPr>
                <w:color w:val="auto"/>
                <w:sz w:val="24"/>
                <w:szCs w:val="24"/>
              </w:rPr>
              <w:t xml:space="preserve"> средняя общеобразовательная школа» </w:t>
            </w:r>
            <w:r w:rsidRPr="00A903CD">
              <w:rPr>
                <w:color w:val="auto"/>
                <w:sz w:val="24"/>
                <w:szCs w:val="24"/>
              </w:rPr>
              <w:br/>
            </w:r>
            <w:r w:rsidR="00636B90">
              <w:rPr>
                <w:color w:val="auto"/>
                <w:sz w:val="24"/>
                <w:szCs w:val="24"/>
              </w:rPr>
              <w:t>Е.А. Вишнягова</w:t>
            </w:r>
          </w:p>
        </w:tc>
      </w:tr>
      <w:tr w:rsidR="00C71317" w:rsidRPr="00A903CD" w14:paraId="782F6376" w14:textId="77777777" w:rsidTr="00843B68"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51DAA4C" w14:textId="77777777" w:rsidR="00C71317" w:rsidRPr="00A903CD" w:rsidRDefault="00C71317" w:rsidP="00C71317">
            <w:pPr>
              <w:spacing w:after="150" w:line="240" w:lineRule="auto"/>
              <w:ind w:left="0"/>
              <w:jc w:val="center"/>
              <w:rPr>
                <w:color w:val="auto"/>
                <w:sz w:val="24"/>
                <w:szCs w:val="24"/>
              </w:rPr>
            </w:pPr>
            <w:r w:rsidRPr="00A903CD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38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543065E" w14:textId="77777777" w:rsidR="002C1897" w:rsidRPr="00A903CD" w:rsidRDefault="002C1897" w:rsidP="002C1897">
            <w:pPr>
              <w:spacing w:after="0" w:line="240" w:lineRule="auto"/>
              <w:ind w:left="0"/>
              <w:jc w:val="center"/>
              <w:rPr>
                <w:color w:val="auto"/>
                <w:sz w:val="24"/>
                <w:szCs w:val="24"/>
              </w:rPr>
            </w:pPr>
            <w:r w:rsidRPr="00A903CD">
              <w:rPr>
                <w:color w:val="auto"/>
                <w:sz w:val="24"/>
                <w:szCs w:val="24"/>
              </w:rPr>
              <w:t xml:space="preserve">Письменное уведомление УФНС России по Архангельской области и Ненецкому автономному округу о реорганизации </w:t>
            </w:r>
          </w:p>
          <w:p w14:paraId="4E1AE2D3" w14:textId="07581F31" w:rsidR="00C71317" w:rsidRPr="00A903CD" w:rsidRDefault="002C1897" w:rsidP="002C1897">
            <w:pPr>
              <w:spacing w:after="0" w:line="240" w:lineRule="auto"/>
              <w:ind w:left="0"/>
              <w:jc w:val="center"/>
              <w:rPr>
                <w:color w:val="auto"/>
                <w:sz w:val="24"/>
                <w:szCs w:val="24"/>
              </w:rPr>
            </w:pPr>
            <w:r w:rsidRPr="00A903CD">
              <w:rPr>
                <w:color w:val="auto"/>
                <w:sz w:val="24"/>
                <w:szCs w:val="24"/>
              </w:rPr>
              <w:t>Внесение в Единый федеральный реестр сведений о фактах деятельности юридических лиц сведения о реорганизации</w:t>
            </w:r>
          </w:p>
        </w:tc>
        <w:tc>
          <w:tcPr>
            <w:tcW w:w="2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87CA1D9" w14:textId="1F0FB898" w:rsidR="00C71317" w:rsidRPr="00A903CD" w:rsidRDefault="002C1897" w:rsidP="00C71317">
            <w:pPr>
              <w:spacing w:after="150" w:line="240" w:lineRule="auto"/>
              <w:ind w:left="0"/>
              <w:jc w:val="center"/>
              <w:rPr>
                <w:color w:val="auto"/>
                <w:sz w:val="24"/>
                <w:szCs w:val="24"/>
              </w:rPr>
            </w:pPr>
            <w:r w:rsidRPr="00A903CD">
              <w:rPr>
                <w:color w:val="auto"/>
                <w:sz w:val="24"/>
                <w:szCs w:val="24"/>
              </w:rPr>
              <w:t xml:space="preserve">В течение трёх рабочих дней </w:t>
            </w:r>
            <w:r w:rsidR="005D4A7B" w:rsidRPr="00A903CD">
              <w:rPr>
                <w:color w:val="auto"/>
                <w:sz w:val="24"/>
                <w:szCs w:val="24"/>
              </w:rPr>
              <w:t>после даты издания</w:t>
            </w:r>
            <w:r w:rsidRPr="00A903CD">
              <w:rPr>
                <w:color w:val="auto"/>
                <w:sz w:val="24"/>
                <w:szCs w:val="24"/>
              </w:rPr>
              <w:t xml:space="preserve"> </w:t>
            </w:r>
            <w:r w:rsidR="00CD5A3D" w:rsidRPr="00A903CD">
              <w:rPr>
                <w:color w:val="auto"/>
                <w:sz w:val="24"/>
                <w:szCs w:val="24"/>
              </w:rPr>
              <w:t xml:space="preserve">постановления </w:t>
            </w:r>
            <w:r w:rsidRPr="00A903CD">
              <w:rPr>
                <w:color w:val="auto"/>
                <w:sz w:val="24"/>
                <w:szCs w:val="24"/>
              </w:rPr>
              <w:t xml:space="preserve">о реорганизации </w:t>
            </w:r>
          </w:p>
        </w:tc>
        <w:tc>
          <w:tcPr>
            <w:tcW w:w="2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605A02EF" w14:textId="223C1680" w:rsidR="00C71317" w:rsidRPr="00A903CD" w:rsidRDefault="002C1897" w:rsidP="00C71317">
            <w:pPr>
              <w:spacing w:after="150" w:line="240" w:lineRule="auto"/>
              <w:ind w:left="0"/>
              <w:jc w:val="center"/>
              <w:rPr>
                <w:color w:val="auto"/>
                <w:sz w:val="24"/>
                <w:szCs w:val="24"/>
              </w:rPr>
            </w:pPr>
            <w:r w:rsidRPr="00A903CD">
              <w:rPr>
                <w:color w:val="auto"/>
                <w:sz w:val="24"/>
                <w:szCs w:val="24"/>
              </w:rPr>
              <w:t>Директор</w:t>
            </w:r>
            <w:r w:rsidRPr="00A903CD">
              <w:rPr>
                <w:b/>
                <w:bCs/>
                <w:color w:val="483B3F"/>
                <w:szCs w:val="28"/>
              </w:rPr>
              <w:t xml:space="preserve"> </w:t>
            </w:r>
            <w:r w:rsidRPr="00A903CD">
              <w:rPr>
                <w:color w:val="auto"/>
                <w:sz w:val="24"/>
                <w:szCs w:val="24"/>
              </w:rPr>
              <w:t>муниципального бюджетного общеобразовательного учреждения «</w:t>
            </w:r>
            <w:r w:rsidR="00CD5A3D" w:rsidRPr="00A903CD">
              <w:rPr>
                <w:color w:val="auto"/>
                <w:sz w:val="24"/>
                <w:szCs w:val="24"/>
              </w:rPr>
              <w:t>Ильинская</w:t>
            </w:r>
            <w:r w:rsidRPr="00A903CD">
              <w:rPr>
                <w:color w:val="auto"/>
                <w:sz w:val="24"/>
                <w:szCs w:val="24"/>
              </w:rPr>
              <w:t xml:space="preserve"> средняя общеобразовательная школа»</w:t>
            </w:r>
            <w:r w:rsidRPr="00A903CD">
              <w:rPr>
                <w:b/>
                <w:bCs/>
                <w:color w:val="auto"/>
                <w:szCs w:val="28"/>
              </w:rPr>
              <w:t xml:space="preserve"> </w:t>
            </w:r>
            <w:r w:rsidRPr="00A903CD">
              <w:rPr>
                <w:color w:val="auto"/>
                <w:sz w:val="24"/>
                <w:szCs w:val="24"/>
              </w:rPr>
              <w:t xml:space="preserve"> </w:t>
            </w:r>
            <w:r w:rsidRPr="00A903CD">
              <w:rPr>
                <w:color w:val="auto"/>
                <w:sz w:val="24"/>
                <w:szCs w:val="24"/>
              </w:rPr>
              <w:br/>
            </w:r>
            <w:r w:rsidR="00CD5A3D" w:rsidRPr="00A903CD">
              <w:rPr>
                <w:color w:val="auto"/>
                <w:sz w:val="24"/>
                <w:szCs w:val="24"/>
              </w:rPr>
              <w:t>М.Н. Горностай</w:t>
            </w:r>
          </w:p>
        </w:tc>
      </w:tr>
      <w:tr w:rsidR="00C71317" w:rsidRPr="00A903CD" w14:paraId="0A8888FD" w14:textId="77777777" w:rsidTr="00843B68"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D07A180" w14:textId="77777777" w:rsidR="00C71317" w:rsidRPr="00A903CD" w:rsidRDefault="00C71317" w:rsidP="00C71317">
            <w:pPr>
              <w:spacing w:after="150" w:line="240" w:lineRule="auto"/>
              <w:ind w:left="0"/>
              <w:jc w:val="center"/>
              <w:rPr>
                <w:color w:val="auto"/>
                <w:sz w:val="24"/>
                <w:szCs w:val="24"/>
              </w:rPr>
            </w:pPr>
            <w:r w:rsidRPr="00A903CD">
              <w:rPr>
                <w:color w:val="auto"/>
                <w:sz w:val="24"/>
                <w:szCs w:val="24"/>
              </w:rPr>
              <w:lastRenderedPageBreak/>
              <w:t>4</w:t>
            </w:r>
          </w:p>
        </w:tc>
        <w:tc>
          <w:tcPr>
            <w:tcW w:w="38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8CB7A40" w14:textId="449F0E60" w:rsidR="00C71317" w:rsidRPr="00A903CD" w:rsidRDefault="002C1897" w:rsidP="00C71317">
            <w:pPr>
              <w:spacing w:after="150" w:line="240" w:lineRule="auto"/>
              <w:ind w:left="0"/>
              <w:jc w:val="center"/>
              <w:rPr>
                <w:color w:val="auto"/>
                <w:sz w:val="24"/>
                <w:szCs w:val="24"/>
              </w:rPr>
            </w:pPr>
            <w:r w:rsidRPr="00A903CD">
              <w:rPr>
                <w:color w:val="auto"/>
                <w:sz w:val="24"/>
                <w:szCs w:val="24"/>
              </w:rPr>
              <w:t xml:space="preserve">Опубликование сообщения в журнале «Вестник государственной регистрации» о процедуре реорганизации </w:t>
            </w:r>
          </w:p>
        </w:tc>
        <w:tc>
          <w:tcPr>
            <w:tcW w:w="2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D45415E" w14:textId="0DD03D4B" w:rsidR="00C71317" w:rsidRPr="00A903CD" w:rsidRDefault="002C1897" w:rsidP="00C71317">
            <w:pPr>
              <w:spacing w:after="150" w:line="240" w:lineRule="auto"/>
              <w:ind w:left="0"/>
              <w:jc w:val="center"/>
              <w:rPr>
                <w:color w:val="auto"/>
                <w:sz w:val="24"/>
                <w:szCs w:val="24"/>
              </w:rPr>
            </w:pPr>
            <w:r w:rsidRPr="00A903CD">
              <w:rPr>
                <w:color w:val="auto"/>
                <w:sz w:val="24"/>
                <w:szCs w:val="24"/>
              </w:rPr>
              <w:t>В течение 1</w:t>
            </w:r>
            <w:r w:rsidR="00A9059A" w:rsidRPr="00A903CD">
              <w:rPr>
                <w:color w:val="auto"/>
                <w:sz w:val="24"/>
                <w:szCs w:val="24"/>
              </w:rPr>
              <w:t>0</w:t>
            </w:r>
            <w:r w:rsidRPr="00A903CD">
              <w:rPr>
                <w:color w:val="auto"/>
                <w:sz w:val="24"/>
                <w:szCs w:val="24"/>
              </w:rPr>
              <w:t xml:space="preserve"> дней после внесения в ЕГРЮЛ записи о начале процедуры реорганизации, повторно через месяц после первого опубликования сообщения </w:t>
            </w:r>
          </w:p>
        </w:tc>
        <w:tc>
          <w:tcPr>
            <w:tcW w:w="2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4E9705E" w14:textId="73BEFD2A" w:rsidR="00C71317" w:rsidRPr="00A903CD" w:rsidRDefault="00CD5A3D" w:rsidP="00C71317">
            <w:pPr>
              <w:spacing w:after="150" w:line="240" w:lineRule="auto"/>
              <w:ind w:left="0"/>
              <w:jc w:val="center"/>
              <w:rPr>
                <w:color w:val="auto"/>
                <w:sz w:val="24"/>
                <w:szCs w:val="24"/>
              </w:rPr>
            </w:pPr>
            <w:r w:rsidRPr="00A903CD">
              <w:rPr>
                <w:color w:val="auto"/>
                <w:sz w:val="24"/>
                <w:szCs w:val="24"/>
              </w:rPr>
              <w:t>Директор</w:t>
            </w:r>
            <w:r w:rsidRPr="00A903CD">
              <w:rPr>
                <w:b/>
                <w:bCs/>
                <w:color w:val="483B3F"/>
                <w:szCs w:val="28"/>
              </w:rPr>
              <w:t xml:space="preserve"> </w:t>
            </w:r>
            <w:r w:rsidRPr="00A903CD">
              <w:rPr>
                <w:color w:val="auto"/>
                <w:sz w:val="24"/>
                <w:szCs w:val="24"/>
              </w:rPr>
              <w:t>муниципального бюджетного общеобразовательного учреждения «Ильинская средняя общеобразовательная школа»</w:t>
            </w:r>
            <w:r w:rsidRPr="00A903CD">
              <w:rPr>
                <w:b/>
                <w:bCs/>
                <w:color w:val="auto"/>
                <w:szCs w:val="28"/>
              </w:rPr>
              <w:t xml:space="preserve"> </w:t>
            </w:r>
            <w:r w:rsidRPr="00A903CD">
              <w:rPr>
                <w:color w:val="auto"/>
                <w:sz w:val="24"/>
                <w:szCs w:val="24"/>
              </w:rPr>
              <w:t xml:space="preserve"> </w:t>
            </w:r>
            <w:r w:rsidRPr="00A903CD">
              <w:rPr>
                <w:color w:val="auto"/>
                <w:sz w:val="24"/>
                <w:szCs w:val="24"/>
              </w:rPr>
              <w:br/>
              <w:t>М.Н. Горностай</w:t>
            </w:r>
          </w:p>
        </w:tc>
      </w:tr>
      <w:tr w:rsidR="00C71317" w:rsidRPr="00A903CD" w14:paraId="603AE0A3" w14:textId="77777777" w:rsidTr="00843B68"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2FC0649" w14:textId="77777777" w:rsidR="00C71317" w:rsidRPr="00A903CD" w:rsidRDefault="00C71317" w:rsidP="00C71317">
            <w:pPr>
              <w:spacing w:after="150" w:line="240" w:lineRule="auto"/>
              <w:ind w:left="0"/>
              <w:jc w:val="center"/>
              <w:rPr>
                <w:color w:val="auto"/>
                <w:sz w:val="24"/>
                <w:szCs w:val="24"/>
              </w:rPr>
            </w:pPr>
            <w:r w:rsidRPr="00A903CD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38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989F717" w14:textId="736216E8" w:rsidR="00C71317" w:rsidRPr="00A903CD" w:rsidRDefault="002C1897" w:rsidP="00C71317">
            <w:pPr>
              <w:spacing w:after="150" w:line="240" w:lineRule="auto"/>
              <w:ind w:left="0"/>
              <w:jc w:val="center"/>
              <w:rPr>
                <w:color w:val="auto"/>
                <w:sz w:val="24"/>
                <w:szCs w:val="24"/>
              </w:rPr>
            </w:pPr>
            <w:r w:rsidRPr="00A903CD">
              <w:rPr>
                <w:color w:val="auto"/>
                <w:sz w:val="24"/>
                <w:szCs w:val="24"/>
              </w:rPr>
              <w:t>Письменное уведомление кредиторов, дебиторов и постоянных контрагентов по договорам и муниципальным контрактам о реорганизации</w:t>
            </w:r>
          </w:p>
        </w:tc>
        <w:tc>
          <w:tcPr>
            <w:tcW w:w="2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CD8D54C" w14:textId="4328FA92" w:rsidR="00C71317" w:rsidRPr="00A903CD" w:rsidRDefault="002C1897" w:rsidP="00C71317">
            <w:pPr>
              <w:spacing w:after="150" w:line="240" w:lineRule="auto"/>
              <w:ind w:left="0"/>
              <w:jc w:val="center"/>
              <w:rPr>
                <w:color w:val="auto"/>
                <w:sz w:val="24"/>
                <w:szCs w:val="24"/>
              </w:rPr>
            </w:pPr>
            <w:r w:rsidRPr="00A903CD">
              <w:rPr>
                <w:color w:val="auto"/>
                <w:sz w:val="24"/>
                <w:szCs w:val="24"/>
              </w:rPr>
              <w:t xml:space="preserve">В течение 5 дней </w:t>
            </w:r>
            <w:r w:rsidR="005D4A7B" w:rsidRPr="00A903CD">
              <w:rPr>
                <w:color w:val="auto"/>
                <w:sz w:val="24"/>
                <w:szCs w:val="24"/>
              </w:rPr>
              <w:t>со дня</w:t>
            </w:r>
            <w:r w:rsidRPr="00A903CD">
              <w:rPr>
                <w:color w:val="auto"/>
                <w:sz w:val="24"/>
                <w:szCs w:val="24"/>
              </w:rPr>
              <w:t xml:space="preserve"> подачи</w:t>
            </w:r>
            <w:r w:rsidR="00CD5A3D" w:rsidRPr="00A903CD">
              <w:rPr>
                <w:color w:val="auto"/>
                <w:sz w:val="24"/>
                <w:szCs w:val="24"/>
              </w:rPr>
              <w:br/>
            </w:r>
            <w:r w:rsidRPr="00A903CD">
              <w:rPr>
                <w:color w:val="auto"/>
                <w:sz w:val="24"/>
                <w:szCs w:val="24"/>
              </w:rPr>
              <w:t>заявления в инспекции УФНС России по Архангельской области и Ненецкому автономному округу о реорганизации</w:t>
            </w:r>
          </w:p>
        </w:tc>
        <w:tc>
          <w:tcPr>
            <w:tcW w:w="2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0C5574B" w14:textId="27E832A0" w:rsidR="00A114EA" w:rsidRPr="00A903CD" w:rsidRDefault="00A114EA" w:rsidP="00C71317">
            <w:pPr>
              <w:spacing w:after="150" w:line="240" w:lineRule="auto"/>
              <w:ind w:left="0"/>
              <w:jc w:val="center"/>
              <w:rPr>
                <w:color w:val="auto"/>
                <w:sz w:val="24"/>
                <w:szCs w:val="24"/>
              </w:rPr>
            </w:pPr>
            <w:r w:rsidRPr="00A903CD">
              <w:rPr>
                <w:color w:val="auto"/>
                <w:sz w:val="24"/>
                <w:szCs w:val="24"/>
              </w:rPr>
              <w:t>Директор</w:t>
            </w:r>
            <w:r w:rsidRPr="00A903CD">
              <w:rPr>
                <w:b/>
                <w:bCs/>
                <w:color w:val="483B3F"/>
                <w:szCs w:val="28"/>
              </w:rPr>
              <w:t xml:space="preserve"> </w:t>
            </w:r>
            <w:r w:rsidRPr="00A903CD">
              <w:rPr>
                <w:color w:val="auto"/>
                <w:sz w:val="24"/>
                <w:szCs w:val="24"/>
              </w:rPr>
              <w:t>муниципального бюджетного общеобразовательного учреждения «</w:t>
            </w:r>
            <w:r w:rsidR="004C2CBF">
              <w:rPr>
                <w:color w:val="auto"/>
                <w:sz w:val="24"/>
                <w:szCs w:val="24"/>
              </w:rPr>
              <w:t>Никольская</w:t>
            </w:r>
            <w:r w:rsidRPr="00A903CD">
              <w:rPr>
                <w:color w:val="auto"/>
                <w:sz w:val="24"/>
                <w:szCs w:val="24"/>
              </w:rPr>
              <w:t xml:space="preserve"> средняя общеобразовательная школа» </w:t>
            </w:r>
            <w:r w:rsidRPr="00A903CD">
              <w:rPr>
                <w:color w:val="auto"/>
                <w:sz w:val="24"/>
                <w:szCs w:val="24"/>
              </w:rPr>
              <w:br/>
            </w:r>
            <w:r w:rsidR="00636B90">
              <w:rPr>
                <w:color w:val="auto"/>
                <w:sz w:val="24"/>
                <w:szCs w:val="24"/>
              </w:rPr>
              <w:t>Е.А. Вишнягова</w:t>
            </w:r>
          </w:p>
          <w:p w14:paraId="55B6C89C" w14:textId="07D9274D" w:rsidR="002C1897" w:rsidRPr="00A903CD" w:rsidRDefault="00CD5A3D" w:rsidP="00C71317">
            <w:pPr>
              <w:spacing w:after="150" w:line="240" w:lineRule="auto"/>
              <w:ind w:left="0"/>
              <w:jc w:val="center"/>
              <w:rPr>
                <w:color w:val="auto"/>
                <w:sz w:val="24"/>
                <w:szCs w:val="24"/>
              </w:rPr>
            </w:pPr>
            <w:r w:rsidRPr="00A903CD">
              <w:rPr>
                <w:color w:val="auto"/>
                <w:sz w:val="24"/>
                <w:szCs w:val="24"/>
              </w:rPr>
              <w:t>Директор</w:t>
            </w:r>
            <w:r w:rsidRPr="00A903CD">
              <w:rPr>
                <w:b/>
                <w:bCs/>
                <w:color w:val="483B3F"/>
                <w:szCs w:val="28"/>
              </w:rPr>
              <w:t xml:space="preserve"> </w:t>
            </w:r>
            <w:r w:rsidRPr="00A903CD">
              <w:rPr>
                <w:color w:val="auto"/>
                <w:sz w:val="24"/>
                <w:szCs w:val="24"/>
              </w:rPr>
              <w:t>муниципального бюджетного общеобразовательного учреждения «Ильинская средняя общеобразовательная школа»</w:t>
            </w:r>
            <w:r w:rsidRPr="00A903CD">
              <w:rPr>
                <w:b/>
                <w:bCs/>
                <w:color w:val="auto"/>
                <w:szCs w:val="28"/>
              </w:rPr>
              <w:t xml:space="preserve"> </w:t>
            </w:r>
            <w:r w:rsidRPr="00A903CD">
              <w:rPr>
                <w:color w:val="auto"/>
                <w:sz w:val="24"/>
                <w:szCs w:val="24"/>
              </w:rPr>
              <w:t xml:space="preserve"> </w:t>
            </w:r>
            <w:r w:rsidRPr="00A903CD">
              <w:rPr>
                <w:color w:val="auto"/>
                <w:sz w:val="24"/>
                <w:szCs w:val="24"/>
              </w:rPr>
              <w:br/>
              <w:t>М.Н. Горностай</w:t>
            </w:r>
          </w:p>
        </w:tc>
      </w:tr>
      <w:tr w:rsidR="00C71317" w:rsidRPr="00A903CD" w14:paraId="76A5D32D" w14:textId="77777777" w:rsidTr="00843B68"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DC8B07F" w14:textId="77777777" w:rsidR="00C71317" w:rsidRPr="00A903CD" w:rsidRDefault="00C71317" w:rsidP="00C71317">
            <w:pPr>
              <w:spacing w:after="150" w:line="240" w:lineRule="auto"/>
              <w:ind w:left="0"/>
              <w:jc w:val="center"/>
              <w:rPr>
                <w:color w:val="auto"/>
                <w:sz w:val="24"/>
                <w:szCs w:val="24"/>
              </w:rPr>
            </w:pPr>
            <w:r w:rsidRPr="00A903CD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38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727C577" w14:textId="5A6D957D" w:rsidR="00C71317" w:rsidRPr="00A903CD" w:rsidRDefault="002C1897" w:rsidP="00C71317">
            <w:pPr>
              <w:spacing w:after="150" w:line="240" w:lineRule="auto"/>
              <w:ind w:left="0"/>
              <w:jc w:val="center"/>
              <w:rPr>
                <w:color w:val="auto"/>
                <w:sz w:val="24"/>
                <w:szCs w:val="24"/>
              </w:rPr>
            </w:pPr>
            <w:r w:rsidRPr="00A903CD">
              <w:rPr>
                <w:color w:val="auto"/>
                <w:sz w:val="24"/>
                <w:szCs w:val="24"/>
              </w:rPr>
              <w:t xml:space="preserve">Инвентаризация имущества и финансовых обязательств. Подготовка передаточного акта </w:t>
            </w:r>
          </w:p>
        </w:tc>
        <w:tc>
          <w:tcPr>
            <w:tcW w:w="2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BCF2B17" w14:textId="64C0F632" w:rsidR="00C71317" w:rsidRPr="00A903CD" w:rsidRDefault="002C1897" w:rsidP="00C71317">
            <w:pPr>
              <w:spacing w:after="150" w:line="240" w:lineRule="auto"/>
              <w:ind w:left="0"/>
              <w:jc w:val="center"/>
              <w:rPr>
                <w:color w:val="auto"/>
                <w:sz w:val="24"/>
                <w:szCs w:val="24"/>
              </w:rPr>
            </w:pPr>
            <w:r w:rsidRPr="00A903CD">
              <w:rPr>
                <w:color w:val="auto"/>
                <w:sz w:val="24"/>
                <w:szCs w:val="24"/>
              </w:rPr>
              <w:t xml:space="preserve">До составления ликвидационного баланса </w:t>
            </w:r>
          </w:p>
        </w:tc>
        <w:tc>
          <w:tcPr>
            <w:tcW w:w="2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845539F" w14:textId="7E9F4417" w:rsidR="00C71317" w:rsidRPr="00A903CD" w:rsidRDefault="00A114EA" w:rsidP="00C71317">
            <w:pPr>
              <w:spacing w:after="150" w:line="240" w:lineRule="auto"/>
              <w:ind w:left="0"/>
              <w:jc w:val="center"/>
              <w:rPr>
                <w:color w:val="auto"/>
                <w:sz w:val="24"/>
                <w:szCs w:val="24"/>
              </w:rPr>
            </w:pPr>
            <w:r w:rsidRPr="00A903CD">
              <w:rPr>
                <w:color w:val="auto"/>
                <w:sz w:val="24"/>
                <w:szCs w:val="24"/>
              </w:rPr>
              <w:t>Директор</w:t>
            </w:r>
            <w:r w:rsidRPr="00A903CD">
              <w:rPr>
                <w:b/>
                <w:bCs/>
                <w:color w:val="483B3F"/>
                <w:szCs w:val="28"/>
              </w:rPr>
              <w:t xml:space="preserve"> </w:t>
            </w:r>
            <w:r w:rsidRPr="00A903CD">
              <w:rPr>
                <w:color w:val="auto"/>
                <w:sz w:val="24"/>
                <w:szCs w:val="24"/>
              </w:rPr>
              <w:t>муниципального бюджетного общеобразовательного учреждения «</w:t>
            </w:r>
            <w:r w:rsidR="004C2CBF">
              <w:rPr>
                <w:color w:val="auto"/>
                <w:sz w:val="24"/>
                <w:szCs w:val="24"/>
              </w:rPr>
              <w:t>Никольская</w:t>
            </w:r>
            <w:r w:rsidRPr="00A903CD">
              <w:rPr>
                <w:color w:val="auto"/>
                <w:sz w:val="24"/>
                <w:szCs w:val="24"/>
              </w:rPr>
              <w:t xml:space="preserve"> средняя общеобразовательная школа» </w:t>
            </w:r>
            <w:r w:rsidRPr="00A903CD">
              <w:rPr>
                <w:color w:val="auto"/>
                <w:sz w:val="24"/>
                <w:szCs w:val="24"/>
              </w:rPr>
              <w:br/>
            </w:r>
            <w:r w:rsidR="00636B90">
              <w:rPr>
                <w:color w:val="auto"/>
                <w:sz w:val="24"/>
                <w:szCs w:val="24"/>
              </w:rPr>
              <w:t>Е.А. Вишнягова</w:t>
            </w:r>
          </w:p>
        </w:tc>
      </w:tr>
      <w:tr w:rsidR="00C71317" w:rsidRPr="00A903CD" w14:paraId="33711B46" w14:textId="77777777" w:rsidTr="00843B68"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2A34C13" w14:textId="77777777" w:rsidR="00C71317" w:rsidRPr="00A903CD" w:rsidRDefault="00C71317" w:rsidP="00C71317">
            <w:pPr>
              <w:spacing w:after="150" w:line="240" w:lineRule="auto"/>
              <w:ind w:left="0"/>
              <w:jc w:val="center"/>
              <w:rPr>
                <w:color w:val="auto"/>
                <w:sz w:val="24"/>
                <w:szCs w:val="24"/>
              </w:rPr>
            </w:pPr>
            <w:r w:rsidRPr="00A903CD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38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DAA4FF0" w14:textId="0CB1F35E" w:rsidR="00C71317" w:rsidRPr="00A903CD" w:rsidRDefault="00843B68" w:rsidP="00C71317">
            <w:pPr>
              <w:spacing w:after="150" w:line="240" w:lineRule="auto"/>
              <w:ind w:left="0"/>
              <w:jc w:val="center"/>
              <w:rPr>
                <w:color w:val="auto"/>
                <w:sz w:val="24"/>
                <w:szCs w:val="24"/>
              </w:rPr>
            </w:pPr>
            <w:r w:rsidRPr="00A903CD">
              <w:rPr>
                <w:color w:val="auto"/>
                <w:sz w:val="24"/>
                <w:szCs w:val="24"/>
              </w:rPr>
              <w:t>Внесение в Единый государственный реестр юридических лиц записи о завершении реорганизации</w:t>
            </w:r>
            <w:r w:rsidR="002C1897" w:rsidRPr="00A903CD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69C99EA0" w14:textId="6BDDD833" w:rsidR="00C71317" w:rsidRPr="00A903CD" w:rsidRDefault="00843B68" w:rsidP="00C71317">
            <w:pPr>
              <w:spacing w:after="150" w:line="240" w:lineRule="auto"/>
              <w:ind w:left="0"/>
              <w:jc w:val="center"/>
              <w:rPr>
                <w:color w:val="auto"/>
                <w:sz w:val="24"/>
                <w:szCs w:val="24"/>
              </w:rPr>
            </w:pPr>
            <w:r w:rsidRPr="00A903CD">
              <w:rPr>
                <w:color w:val="auto"/>
                <w:sz w:val="24"/>
                <w:szCs w:val="24"/>
              </w:rPr>
              <w:t>В соответствии с законодательством Российской Федерации</w:t>
            </w:r>
            <w:r w:rsidR="002C1897" w:rsidRPr="00A903CD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6F629167" w14:textId="23173E7C" w:rsidR="00C71317" w:rsidRPr="00A903CD" w:rsidRDefault="00CD5A3D" w:rsidP="00CD5A3D">
            <w:pPr>
              <w:spacing w:after="150" w:line="240" w:lineRule="auto"/>
              <w:ind w:left="0"/>
              <w:jc w:val="center"/>
              <w:rPr>
                <w:color w:val="auto"/>
                <w:sz w:val="24"/>
                <w:szCs w:val="24"/>
              </w:rPr>
            </w:pPr>
            <w:r w:rsidRPr="00A903CD">
              <w:rPr>
                <w:color w:val="auto"/>
                <w:sz w:val="24"/>
                <w:szCs w:val="24"/>
              </w:rPr>
              <w:t>Директор</w:t>
            </w:r>
            <w:r w:rsidRPr="00A903CD">
              <w:rPr>
                <w:b/>
                <w:bCs/>
                <w:color w:val="483B3F"/>
                <w:szCs w:val="28"/>
              </w:rPr>
              <w:t xml:space="preserve"> </w:t>
            </w:r>
            <w:r w:rsidRPr="00A903CD">
              <w:rPr>
                <w:color w:val="auto"/>
                <w:sz w:val="24"/>
                <w:szCs w:val="24"/>
              </w:rPr>
              <w:t>муниципального бюджетного общеобразовательного учреждения «Ильинская средняя общеобразовательная школа»</w:t>
            </w:r>
            <w:r w:rsidRPr="00A903CD">
              <w:rPr>
                <w:b/>
                <w:bCs/>
                <w:color w:val="auto"/>
                <w:szCs w:val="28"/>
              </w:rPr>
              <w:t xml:space="preserve"> </w:t>
            </w:r>
            <w:r w:rsidRPr="00A903CD">
              <w:rPr>
                <w:color w:val="auto"/>
                <w:sz w:val="24"/>
                <w:szCs w:val="24"/>
              </w:rPr>
              <w:t xml:space="preserve"> </w:t>
            </w:r>
            <w:r w:rsidRPr="00A903CD">
              <w:rPr>
                <w:color w:val="auto"/>
                <w:sz w:val="24"/>
                <w:szCs w:val="24"/>
              </w:rPr>
              <w:br/>
              <w:t>М.Н. Горностай</w:t>
            </w:r>
            <w:r w:rsidR="002C1897" w:rsidRPr="00A903CD">
              <w:rPr>
                <w:color w:val="auto"/>
                <w:sz w:val="24"/>
                <w:szCs w:val="24"/>
              </w:rPr>
              <w:t xml:space="preserve"> </w:t>
            </w:r>
          </w:p>
        </w:tc>
      </w:tr>
      <w:tr w:rsidR="00C71317" w:rsidRPr="00A903CD" w14:paraId="3AF50DBC" w14:textId="77777777" w:rsidTr="00843B68"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53013D7" w14:textId="77777777" w:rsidR="00C71317" w:rsidRPr="00A903CD" w:rsidRDefault="00C71317" w:rsidP="00C71317">
            <w:pPr>
              <w:spacing w:after="150" w:line="240" w:lineRule="auto"/>
              <w:ind w:left="0"/>
              <w:jc w:val="center"/>
              <w:rPr>
                <w:color w:val="auto"/>
                <w:sz w:val="24"/>
                <w:szCs w:val="24"/>
              </w:rPr>
            </w:pPr>
            <w:r w:rsidRPr="00A903CD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38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075D68D" w14:textId="4EAA2716" w:rsidR="00C71317" w:rsidRPr="00A903CD" w:rsidRDefault="00843B68" w:rsidP="00C71317">
            <w:pPr>
              <w:spacing w:after="150" w:line="240" w:lineRule="auto"/>
              <w:ind w:left="0"/>
              <w:jc w:val="center"/>
              <w:rPr>
                <w:color w:val="auto"/>
                <w:sz w:val="24"/>
                <w:szCs w:val="24"/>
              </w:rPr>
            </w:pPr>
            <w:r w:rsidRPr="00A903CD">
              <w:rPr>
                <w:color w:val="auto"/>
                <w:sz w:val="24"/>
                <w:szCs w:val="24"/>
              </w:rPr>
              <w:t xml:space="preserve">Утверждение штатного расписания реорганизуемой организации </w:t>
            </w:r>
          </w:p>
        </w:tc>
        <w:tc>
          <w:tcPr>
            <w:tcW w:w="2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3B4C8F2" w14:textId="51C3635A" w:rsidR="00C71317" w:rsidRPr="00A903CD" w:rsidRDefault="00843B68" w:rsidP="00C71317">
            <w:pPr>
              <w:spacing w:after="150" w:line="240" w:lineRule="auto"/>
              <w:ind w:left="0"/>
              <w:jc w:val="center"/>
              <w:rPr>
                <w:color w:val="auto"/>
                <w:sz w:val="24"/>
                <w:szCs w:val="24"/>
              </w:rPr>
            </w:pPr>
            <w:r w:rsidRPr="00A903CD">
              <w:rPr>
                <w:color w:val="auto"/>
                <w:sz w:val="24"/>
                <w:szCs w:val="24"/>
              </w:rPr>
              <w:t xml:space="preserve">После исключения присоединяемой </w:t>
            </w:r>
            <w:r w:rsidRPr="00A903CD">
              <w:rPr>
                <w:color w:val="auto"/>
                <w:sz w:val="24"/>
                <w:szCs w:val="24"/>
              </w:rPr>
              <w:lastRenderedPageBreak/>
              <w:t>организации из ЕГРЮЛ</w:t>
            </w:r>
          </w:p>
        </w:tc>
        <w:tc>
          <w:tcPr>
            <w:tcW w:w="2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09D3B34" w14:textId="41B5EE42" w:rsidR="00C71317" w:rsidRPr="00A903CD" w:rsidRDefault="008D44AC" w:rsidP="008D44AC">
            <w:pPr>
              <w:spacing w:after="150" w:line="240" w:lineRule="auto"/>
              <w:ind w:left="0"/>
              <w:jc w:val="center"/>
              <w:rPr>
                <w:color w:val="auto"/>
                <w:sz w:val="24"/>
                <w:szCs w:val="24"/>
              </w:rPr>
            </w:pPr>
            <w:r w:rsidRPr="00A903CD">
              <w:rPr>
                <w:color w:val="auto"/>
                <w:sz w:val="24"/>
                <w:szCs w:val="24"/>
              </w:rPr>
              <w:lastRenderedPageBreak/>
              <w:t>Директор</w:t>
            </w:r>
            <w:r w:rsidRPr="00A903CD">
              <w:rPr>
                <w:b/>
                <w:bCs/>
                <w:color w:val="483B3F"/>
                <w:szCs w:val="28"/>
              </w:rPr>
              <w:t xml:space="preserve"> </w:t>
            </w:r>
            <w:r w:rsidRPr="00A903CD">
              <w:rPr>
                <w:color w:val="auto"/>
                <w:sz w:val="24"/>
                <w:szCs w:val="24"/>
              </w:rPr>
              <w:t xml:space="preserve">муниципального бюджетного общеобразовательного </w:t>
            </w:r>
            <w:r w:rsidRPr="00A903CD">
              <w:rPr>
                <w:color w:val="auto"/>
                <w:sz w:val="24"/>
                <w:szCs w:val="24"/>
              </w:rPr>
              <w:lastRenderedPageBreak/>
              <w:t>учреждения «Ильинская средняя общеобразовательная школа»</w:t>
            </w:r>
            <w:r w:rsidRPr="00A903CD">
              <w:rPr>
                <w:b/>
                <w:bCs/>
                <w:color w:val="auto"/>
                <w:szCs w:val="28"/>
              </w:rPr>
              <w:t xml:space="preserve"> </w:t>
            </w:r>
            <w:r w:rsidRPr="00A903CD">
              <w:rPr>
                <w:color w:val="auto"/>
                <w:sz w:val="24"/>
                <w:szCs w:val="24"/>
              </w:rPr>
              <w:t xml:space="preserve"> </w:t>
            </w:r>
            <w:r w:rsidRPr="00A903CD">
              <w:rPr>
                <w:color w:val="auto"/>
                <w:sz w:val="24"/>
                <w:szCs w:val="24"/>
              </w:rPr>
              <w:br/>
              <w:t>М.Н. Горностай</w:t>
            </w:r>
          </w:p>
        </w:tc>
      </w:tr>
      <w:tr w:rsidR="00C71317" w:rsidRPr="00A903CD" w14:paraId="15B9F053" w14:textId="77777777" w:rsidTr="00843B68"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661CC8F3" w14:textId="77777777" w:rsidR="00C71317" w:rsidRPr="00A903CD" w:rsidRDefault="00C71317" w:rsidP="00C71317">
            <w:pPr>
              <w:spacing w:after="150" w:line="240" w:lineRule="auto"/>
              <w:ind w:left="0"/>
              <w:jc w:val="center"/>
              <w:rPr>
                <w:color w:val="auto"/>
                <w:sz w:val="24"/>
                <w:szCs w:val="24"/>
              </w:rPr>
            </w:pPr>
            <w:r w:rsidRPr="00A903CD">
              <w:rPr>
                <w:color w:val="auto"/>
                <w:sz w:val="24"/>
                <w:szCs w:val="24"/>
              </w:rPr>
              <w:lastRenderedPageBreak/>
              <w:t>9</w:t>
            </w:r>
          </w:p>
        </w:tc>
        <w:tc>
          <w:tcPr>
            <w:tcW w:w="38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9560271" w14:textId="2E4149AB" w:rsidR="00C71317" w:rsidRPr="00A903CD" w:rsidRDefault="00843B68" w:rsidP="00C71317">
            <w:pPr>
              <w:spacing w:after="150" w:line="240" w:lineRule="auto"/>
              <w:ind w:left="0"/>
              <w:jc w:val="center"/>
              <w:rPr>
                <w:color w:val="auto"/>
                <w:sz w:val="24"/>
                <w:szCs w:val="24"/>
              </w:rPr>
            </w:pPr>
            <w:r w:rsidRPr="00A903CD">
              <w:rPr>
                <w:color w:val="auto"/>
                <w:sz w:val="24"/>
                <w:szCs w:val="24"/>
              </w:rPr>
              <w:t>Подготовка приказов о переводе работников и обучающихся присоединяемой организации в реорганизуемую организацию</w:t>
            </w:r>
          </w:p>
        </w:tc>
        <w:tc>
          <w:tcPr>
            <w:tcW w:w="2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3A8A607" w14:textId="45468FF1" w:rsidR="00C71317" w:rsidRPr="00A903CD" w:rsidRDefault="00843B68" w:rsidP="00C71317">
            <w:pPr>
              <w:spacing w:after="150" w:line="240" w:lineRule="auto"/>
              <w:ind w:left="0"/>
              <w:jc w:val="center"/>
              <w:rPr>
                <w:color w:val="auto"/>
                <w:sz w:val="24"/>
                <w:szCs w:val="24"/>
              </w:rPr>
            </w:pPr>
            <w:r w:rsidRPr="00A903CD">
              <w:rPr>
                <w:color w:val="auto"/>
                <w:sz w:val="24"/>
                <w:szCs w:val="24"/>
              </w:rPr>
              <w:t>На следующий день после исключения присоединяемого лица из ЕГРЮЛ</w:t>
            </w:r>
          </w:p>
        </w:tc>
        <w:tc>
          <w:tcPr>
            <w:tcW w:w="2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2197568" w14:textId="3BC698DE" w:rsidR="00C71317" w:rsidRPr="00A903CD" w:rsidRDefault="008D44AC" w:rsidP="00C71317">
            <w:pPr>
              <w:spacing w:after="150" w:line="240" w:lineRule="auto"/>
              <w:ind w:left="0"/>
              <w:jc w:val="center"/>
              <w:rPr>
                <w:color w:val="auto"/>
                <w:sz w:val="24"/>
                <w:szCs w:val="24"/>
              </w:rPr>
            </w:pPr>
            <w:r w:rsidRPr="00A903CD">
              <w:rPr>
                <w:color w:val="auto"/>
                <w:sz w:val="24"/>
                <w:szCs w:val="24"/>
              </w:rPr>
              <w:t>Директор</w:t>
            </w:r>
            <w:r w:rsidRPr="00A903CD">
              <w:rPr>
                <w:b/>
                <w:bCs/>
                <w:color w:val="483B3F"/>
                <w:szCs w:val="28"/>
              </w:rPr>
              <w:t xml:space="preserve"> </w:t>
            </w:r>
            <w:r w:rsidRPr="00A903CD">
              <w:rPr>
                <w:color w:val="auto"/>
                <w:sz w:val="24"/>
                <w:szCs w:val="24"/>
              </w:rPr>
              <w:t>муниципального бюджетного общеобразовательного учреждения «Ильинская средняя общеобразовательная школа»</w:t>
            </w:r>
            <w:r w:rsidRPr="00A903CD">
              <w:rPr>
                <w:b/>
                <w:bCs/>
                <w:color w:val="auto"/>
                <w:szCs w:val="28"/>
              </w:rPr>
              <w:t xml:space="preserve"> </w:t>
            </w:r>
            <w:r w:rsidRPr="00A903CD">
              <w:rPr>
                <w:color w:val="auto"/>
                <w:sz w:val="24"/>
                <w:szCs w:val="24"/>
              </w:rPr>
              <w:t xml:space="preserve"> </w:t>
            </w:r>
            <w:r w:rsidRPr="00A903CD">
              <w:rPr>
                <w:color w:val="auto"/>
                <w:sz w:val="24"/>
                <w:szCs w:val="24"/>
              </w:rPr>
              <w:br/>
              <w:t>М.Н. Горностай</w:t>
            </w:r>
            <w:r w:rsidR="002C1897" w:rsidRPr="00A903CD">
              <w:rPr>
                <w:color w:val="auto"/>
                <w:sz w:val="24"/>
                <w:szCs w:val="24"/>
              </w:rPr>
              <w:t xml:space="preserve"> </w:t>
            </w:r>
          </w:p>
        </w:tc>
      </w:tr>
      <w:tr w:rsidR="00C71317" w:rsidRPr="00A903CD" w14:paraId="566D0869" w14:textId="77777777" w:rsidTr="00843B68"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94555F4" w14:textId="77777777" w:rsidR="00C71317" w:rsidRPr="00A903CD" w:rsidRDefault="00C71317" w:rsidP="00C71317">
            <w:pPr>
              <w:spacing w:after="150" w:line="240" w:lineRule="auto"/>
              <w:ind w:left="0"/>
              <w:jc w:val="center"/>
              <w:rPr>
                <w:color w:val="auto"/>
                <w:sz w:val="24"/>
                <w:szCs w:val="24"/>
              </w:rPr>
            </w:pPr>
            <w:r w:rsidRPr="00A903CD"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38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3FF3527" w14:textId="6B414A40" w:rsidR="00C71317" w:rsidRPr="00A903CD" w:rsidRDefault="00843B68" w:rsidP="00C71317">
            <w:pPr>
              <w:spacing w:after="150" w:line="240" w:lineRule="auto"/>
              <w:ind w:left="0"/>
              <w:jc w:val="center"/>
              <w:rPr>
                <w:color w:val="auto"/>
                <w:sz w:val="24"/>
                <w:szCs w:val="24"/>
              </w:rPr>
            </w:pPr>
            <w:r w:rsidRPr="00A903CD">
              <w:rPr>
                <w:color w:val="auto"/>
                <w:sz w:val="24"/>
                <w:szCs w:val="24"/>
              </w:rPr>
              <w:t>Передача по акту документов в соответствии с номенклатурой дел</w:t>
            </w:r>
          </w:p>
        </w:tc>
        <w:tc>
          <w:tcPr>
            <w:tcW w:w="2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0A6E5E5" w14:textId="3CAB587D" w:rsidR="00C71317" w:rsidRPr="00A903CD" w:rsidRDefault="00843B68" w:rsidP="00C71317">
            <w:pPr>
              <w:spacing w:after="150" w:line="240" w:lineRule="auto"/>
              <w:ind w:left="0"/>
              <w:jc w:val="center"/>
              <w:rPr>
                <w:color w:val="auto"/>
                <w:sz w:val="24"/>
                <w:szCs w:val="24"/>
              </w:rPr>
            </w:pPr>
            <w:r w:rsidRPr="00A903CD">
              <w:rPr>
                <w:color w:val="auto"/>
                <w:sz w:val="24"/>
                <w:szCs w:val="24"/>
              </w:rPr>
              <w:t xml:space="preserve">После исключения присоединяемого лица из ЕГРЮЛ </w:t>
            </w:r>
            <w:r w:rsidR="002C1897" w:rsidRPr="00A903CD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1D4A93C" w14:textId="1BA46095" w:rsidR="00C71317" w:rsidRPr="00A903CD" w:rsidRDefault="00A114EA" w:rsidP="00C71317">
            <w:pPr>
              <w:spacing w:after="150" w:line="240" w:lineRule="auto"/>
              <w:ind w:left="0"/>
              <w:jc w:val="center"/>
              <w:rPr>
                <w:color w:val="auto"/>
                <w:sz w:val="24"/>
                <w:szCs w:val="24"/>
              </w:rPr>
            </w:pPr>
            <w:r w:rsidRPr="00A903CD">
              <w:rPr>
                <w:color w:val="auto"/>
                <w:sz w:val="24"/>
                <w:szCs w:val="24"/>
              </w:rPr>
              <w:t>Директор</w:t>
            </w:r>
            <w:r w:rsidRPr="00A903CD">
              <w:rPr>
                <w:b/>
                <w:bCs/>
                <w:color w:val="483B3F"/>
                <w:szCs w:val="28"/>
              </w:rPr>
              <w:t xml:space="preserve"> </w:t>
            </w:r>
            <w:r w:rsidRPr="00A903CD">
              <w:rPr>
                <w:color w:val="auto"/>
                <w:sz w:val="24"/>
                <w:szCs w:val="24"/>
              </w:rPr>
              <w:t>муниципального бюджетного общеобразовательного учреждения «</w:t>
            </w:r>
            <w:r w:rsidR="004C2CBF">
              <w:rPr>
                <w:color w:val="auto"/>
                <w:sz w:val="24"/>
                <w:szCs w:val="24"/>
              </w:rPr>
              <w:t>Никольская</w:t>
            </w:r>
            <w:r w:rsidRPr="00A903CD">
              <w:rPr>
                <w:color w:val="auto"/>
                <w:sz w:val="24"/>
                <w:szCs w:val="24"/>
              </w:rPr>
              <w:t xml:space="preserve"> средняя общеобразовательная школа» </w:t>
            </w:r>
            <w:r w:rsidRPr="00A903CD">
              <w:rPr>
                <w:color w:val="auto"/>
                <w:sz w:val="24"/>
                <w:szCs w:val="24"/>
              </w:rPr>
              <w:br/>
            </w:r>
            <w:r w:rsidR="00636B90">
              <w:rPr>
                <w:color w:val="auto"/>
                <w:sz w:val="24"/>
                <w:szCs w:val="24"/>
              </w:rPr>
              <w:t>Е.А. Вишнягова</w:t>
            </w:r>
          </w:p>
        </w:tc>
      </w:tr>
      <w:tr w:rsidR="00C71317" w:rsidRPr="00A903CD" w14:paraId="0810F7A6" w14:textId="77777777" w:rsidTr="00843B68"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FE88508" w14:textId="77777777" w:rsidR="00C71317" w:rsidRPr="00A903CD" w:rsidRDefault="00C71317" w:rsidP="00C71317">
            <w:pPr>
              <w:spacing w:after="150" w:line="240" w:lineRule="auto"/>
              <w:ind w:left="0"/>
              <w:jc w:val="center"/>
              <w:rPr>
                <w:color w:val="auto"/>
                <w:sz w:val="24"/>
                <w:szCs w:val="24"/>
              </w:rPr>
            </w:pPr>
            <w:r w:rsidRPr="00A903CD">
              <w:rPr>
                <w:color w:val="auto"/>
                <w:sz w:val="24"/>
                <w:szCs w:val="24"/>
              </w:rPr>
              <w:t>11</w:t>
            </w:r>
          </w:p>
        </w:tc>
        <w:tc>
          <w:tcPr>
            <w:tcW w:w="38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6444912" w14:textId="6D96CA10" w:rsidR="00C71317" w:rsidRPr="00A903CD" w:rsidRDefault="00843B68" w:rsidP="00C71317">
            <w:pPr>
              <w:spacing w:after="150" w:line="240" w:lineRule="auto"/>
              <w:ind w:left="0"/>
              <w:jc w:val="center"/>
              <w:rPr>
                <w:color w:val="auto"/>
                <w:sz w:val="24"/>
                <w:szCs w:val="24"/>
              </w:rPr>
            </w:pPr>
            <w:r w:rsidRPr="00A903CD">
              <w:rPr>
                <w:color w:val="auto"/>
                <w:sz w:val="24"/>
                <w:szCs w:val="24"/>
              </w:rPr>
              <w:t xml:space="preserve">Отзыв сертификатов ключей проверки электронной подписи, уничтожение печатей присоединяемой организации </w:t>
            </w:r>
          </w:p>
        </w:tc>
        <w:tc>
          <w:tcPr>
            <w:tcW w:w="2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4B3DDC2" w14:textId="2FFB6E64" w:rsidR="00C71317" w:rsidRPr="00A903CD" w:rsidRDefault="00843B68" w:rsidP="00C71317">
            <w:pPr>
              <w:spacing w:after="150" w:line="240" w:lineRule="auto"/>
              <w:ind w:left="0"/>
              <w:jc w:val="center"/>
              <w:rPr>
                <w:color w:val="auto"/>
                <w:sz w:val="24"/>
                <w:szCs w:val="24"/>
              </w:rPr>
            </w:pPr>
            <w:r w:rsidRPr="00A903CD">
              <w:rPr>
                <w:color w:val="auto"/>
                <w:sz w:val="24"/>
                <w:szCs w:val="24"/>
              </w:rPr>
              <w:t xml:space="preserve">После исключения присоединяемой организации из ЕГРЮЛ </w:t>
            </w:r>
          </w:p>
        </w:tc>
        <w:tc>
          <w:tcPr>
            <w:tcW w:w="2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9D47ECB" w14:textId="57FF60AE" w:rsidR="00C71317" w:rsidRPr="00A903CD" w:rsidRDefault="00A114EA" w:rsidP="00C71317">
            <w:pPr>
              <w:spacing w:after="150" w:line="240" w:lineRule="auto"/>
              <w:ind w:left="0"/>
              <w:jc w:val="center"/>
              <w:rPr>
                <w:color w:val="auto"/>
                <w:sz w:val="24"/>
                <w:szCs w:val="24"/>
              </w:rPr>
            </w:pPr>
            <w:r w:rsidRPr="00A903CD">
              <w:rPr>
                <w:color w:val="auto"/>
                <w:sz w:val="24"/>
                <w:szCs w:val="24"/>
              </w:rPr>
              <w:t>Директор</w:t>
            </w:r>
            <w:r w:rsidRPr="00A903CD">
              <w:rPr>
                <w:b/>
                <w:bCs/>
                <w:color w:val="483B3F"/>
                <w:szCs w:val="28"/>
              </w:rPr>
              <w:t xml:space="preserve"> </w:t>
            </w:r>
            <w:r w:rsidRPr="00A903CD">
              <w:rPr>
                <w:color w:val="auto"/>
                <w:sz w:val="24"/>
                <w:szCs w:val="24"/>
              </w:rPr>
              <w:t>муниципального бюджетного общеобразовательного учреждения «</w:t>
            </w:r>
            <w:r w:rsidR="004C2CBF">
              <w:rPr>
                <w:color w:val="auto"/>
                <w:sz w:val="24"/>
                <w:szCs w:val="24"/>
              </w:rPr>
              <w:t>Никольская</w:t>
            </w:r>
            <w:r w:rsidRPr="00A903CD">
              <w:rPr>
                <w:color w:val="auto"/>
                <w:sz w:val="24"/>
                <w:szCs w:val="24"/>
              </w:rPr>
              <w:t xml:space="preserve"> средняя общеобразовательная школа» </w:t>
            </w:r>
            <w:r w:rsidRPr="00A903CD">
              <w:rPr>
                <w:color w:val="auto"/>
                <w:sz w:val="24"/>
                <w:szCs w:val="24"/>
              </w:rPr>
              <w:br/>
            </w:r>
            <w:r w:rsidR="00636B90">
              <w:rPr>
                <w:color w:val="auto"/>
                <w:sz w:val="24"/>
                <w:szCs w:val="24"/>
              </w:rPr>
              <w:t>Е.А. Вишнягова</w:t>
            </w:r>
          </w:p>
        </w:tc>
      </w:tr>
      <w:tr w:rsidR="00C71317" w:rsidRPr="00C71317" w14:paraId="04643202" w14:textId="77777777" w:rsidTr="00843B68"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DF95198" w14:textId="77777777" w:rsidR="00C71317" w:rsidRPr="00A903CD" w:rsidRDefault="00C71317" w:rsidP="00C71317">
            <w:pPr>
              <w:spacing w:after="150" w:line="240" w:lineRule="auto"/>
              <w:ind w:left="0"/>
              <w:jc w:val="center"/>
              <w:rPr>
                <w:color w:val="auto"/>
                <w:sz w:val="24"/>
                <w:szCs w:val="24"/>
              </w:rPr>
            </w:pPr>
            <w:r w:rsidRPr="00A903CD">
              <w:rPr>
                <w:color w:val="auto"/>
                <w:sz w:val="24"/>
                <w:szCs w:val="24"/>
              </w:rPr>
              <w:t>12</w:t>
            </w:r>
          </w:p>
        </w:tc>
        <w:tc>
          <w:tcPr>
            <w:tcW w:w="38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44592CE" w14:textId="07F783D6" w:rsidR="00C71317" w:rsidRPr="00A903CD" w:rsidRDefault="00843B68" w:rsidP="00C71317">
            <w:pPr>
              <w:spacing w:after="150" w:line="240" w:lineRule="auto"/>
              <w:ind w:left="0"/>
              <w:jc w:val="center"/>
              <w:rPr>
                <w:color w:val="auto"/>
                <w:sz w:val="24"/>
                <w:szCs w:val="24"/>
              </w:rPr>
            </w:pPr>
            <w:r w:rsidRPr="00A903CD">
              <w:rPr>
                <w:color w:val="auto"/>
                <w:sz w:val="24"/>
                <w:szCs w:val="24"/>
              </w:rPr>
              <w:t>Подготовка проекта изменений в устав муниципального бюджетного общеобразовательного учреждения «</w:t>
            </w:r>
            <w:r w:rsidR="008D44AC" w:rsidRPr="00A903CD">
              <w:rPr>
                <w:color w:val="auto"/>
                <w:sz w:val="24"/>
                <w:szCs w:val="24"/>
              </w:rPr>
              <w:t>Ильинская</w:t>
            </w:r>
            <w:r w:rsidRPr="00A903CD">
              <w:rPr>
                <w:color w:val="auto"/>
                <w:sz w:val="24"/>
                <w:szCs w:val="24"/>
              </w:rPr>
              <w:t xml:space="preserve"> средняя общеобразовательная школа»</w:t>
            </w:r>
          </w:p>
          <w:p w14:paraId="6C1DC51C" w14:textId="492D1F74" w:rsidR="00C71317" w:rsidRPr="00A903CD" w:rsidRDefault="00843B68" w:rsidP="00C71317">
            <w:pPr>
              <w:spacing w:after="150" w:line="240" w:lineRule="auto"/>
              <w:ind w:left="0"/>
              <w:jc w:val="center"/>
              <w:rPr>
                <w:color w:val="auto"/>
                <w:sz w:val="24"/>
                <w:szCs w:val="24"/>
              </w:rPr>
            </w:pPr>
            <w:r w:rsidRPr="00A903CD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D1FA451" w14:textId="1320F280" w:rsidR="00C71317" w:rsidRPr="00A903CD" w:rsidRDefault="00843B68" w:rsidP="00C71317">
            <w:pPr>
              <w:spacing w:after="150" w:line="240" w:lineRule="auto"/>
              <w:ind w:left="0"/>
              <w:jc w:val="center"/>
              <w:rPr>
                <w:color w:val="auto"/>
                <w:sz w:val="24"/>
                <w:szCs w:val="24"/>
              </w:rPr>
            </w:pPr>
            <w:r w:rsidRPr="00A903CD">
              <w:rPr>
                <w:color w:val="auto"/>
                <w:sz w:val="24"/>
                <w:szCs w:val="24"/>
              </w:rPr>
              <w:t xml:space="preserve">До исключения присоединяемой организации из ЕГРЮЛ  </w:t>
            </w:r>
          </w:p>
        </w:tc>
        <w:tc>
          <w:tcPr>
            <w:tcW w:w="2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EE8CF44" w14:textId="5AE96E00" w:rsidR="00C71317" w:rsidRPr="00C71317" w:rsidRDefault="008D44AC" w:rsidP="00937C00">
            <w:pPr>
              <w:spacing w:after="150" w:line="240" w:lineRule="auto"/>
              <w:ind w:left="0"/>
              <w:jc w:val="center"/>
              <w:rPr>
                <w:color w:val="auto"/>
                <w:sz w:val="24"/>
                <w:szCs w:val="24"/>
              </w:rPr>
            </w:pPr>
            <w:r w:rsidRPr="00A903CD">
              <w:rPr>
                <w:color w:val="auto"/>
                <w:sz w:val="24"/>
                <w:szCs w:val="24"/>
              </w:rPr>
              <w:t>Директор</w:t>
            </w:r>
            <w:r w:rsidRPr="00A903CD">
              <w:rPr>
                <w:b/>
                <w:bCs/>
                <w:color w:val="483B3F"/>
                <w:szCs w:val="28"/>
              </w:rPr>
              <w:t xml:space="preserve"> </w:t>
            </w:r>
            <w:r w:rsidRPr="00A903CD">
              <w:rPr>
                <w:color w:val="auto"/>
                <w:sz w:val="24"/>
                <w:szCs w:val="24"/>
              </w:rPr>
              <w:t>муниципального бюджетного общеобразовательного учреждения «Ильинская средняя общеобразовательная школа»</w:t>
            </w:r>
            <w:r w:rsidRPr="00A903CD">
              <w:rPr>
                <w:b/>
                <w:bCs/>
                <w:color w:val="auto"/>
                <w:szCs w:val="28"/>
              </w:rPr>
              <w:t xml:space="preserve"> </w:t>
            </w:r>
            <w:r w:rsidRPr="00A903CD">
              <w:rPr>
                <w:color w:val="auto"/>
                <w:sz w:val="24"/>
                <w:szCs w:val="24"/>
              </w:rPr>
              <w:t xml:space="preserve"> </w:t>
            </w:r>
            <w:r w:rsidRPr="00A903CD">
              <w:rPr>
                <w:color w:val="auto"/>
                <w:sz w:val="24"/>
                <w:szCs w:val="24"/>
              </w:rPr>
              <w:br/>
              <w:t>М.Н. Горностай</w:t>
            </w:r>
          </w:p>
        </w:tc>
      </w:tr>
    </w:tbl>
    <w:p w14:paraId="793A2AF0" w14:textId="77777777" w:rsidR="00C71317" w:rsidRDefault="00C71317" w:rsidP="00021FED">
      <w:pPr>
        <w:tabs>
          <w:tab w:val="right" w:pos="9214"/>
        </w:tabs>
        <w:spacing w:after="0" w:line="240" w:lineRule="auto"/>
        <w:ind w:left="0"/>
      </w:pPr>
    </w:p>
    <w:sectPr w:rsidR="00C71317" w:rsidSect="00937C00">
      <w:type w:val="continuous"/>
      <w:pgSz w:w="11904" w:h="16834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26E50"/>
    <w:multiLevelType w:val="hybridMultilevel"/>
    <w:tmpl w:val="69F43ED8"/>
    <w:lvl w:ilvl="0" w:tplc="69AC7B6E">
      <w:start w:val="1"/>
      <w:numFmt w:val="bullet"/>
      <w:lvlText w:val="-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C20A7B4E">
      <w:start w:val="1"/>
      <w:numFmt w:val="bullet"/>
      <w:lvlText w:val="o"/>
      <w:lvlJc w:val="left"/>
      <w:pPr>
        <w:ind w:left="1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F5F085B0">
      <w:start w:val="1"/>
      <w:numFmt w:val="bullet"/>
      <w:lvlText w:val="▪"/>
      <w:lvlJc w:val="left"/>
      <w:pPr>
        <w:ind w:left="2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35DE1274">
      <w:start w:val="1"/>
      <w:numFmt w:val="bullet"/>
      <w:lvlText w:val="•"/>
      <w:lvlJc w:val="left"/>
      <w:pPr>
        <w:ind w:left="2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64F47248">
      <w:start w:val="1"/>
      <w:numFmt w:val="bullet"/>
      <w:lvlText w:val="o"/>
      <w:lvlJc w:val="left"/>
      <w:pPr>
        <w:ind w:left="3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9CA41AA">
      <w:start w:val="1"/>
      <w:numFmt w:val="bullet"/>
      <w:lvlText w:val="▪"/>
      <w:lvlJc w:val="left"/>
      <w:pPr>
        <w:ind w:left="4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772094AE">
      <w:start w:val="1"/>
      <w:numFmt w:val="bullet"/>
      <w:lvlText w:val="•"/>
      <w:lvlJc w:val="left"/>
      <w:pPr>
        <w:ind w:left="4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46D23E10">
      <w:start w:val="1"/>
      <w:numFmt w:val="bullet"/>
      <w:lvlText w:val="o"/>
      <w:lvlJc w:val="left"/>
      <w:pPr>
        <w:ind w:left="5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3938A97C">
      <w:start w:val="1"/>
      <w:numFmt w:val="bullet"/>
      <w:lvlText w:val="▪"/>
      <w:lvlJc w:val="left"/>
      <w:pPr>
        <w:ind w:left="6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5630620"/>
    <w:multiLevelType w:val="hybridMultilevel"/>
    <w:tmpl w:val="6C5222E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DA2"/>
    <w:rsid w:val="00021FED"/>
    <w:rsid w:val="00036426"/>
    <w:rsid w:val="00054257"/>
    <w:rsid w:val="00054E8D"/>
    <w:rsid w:val="000F134D"/>
    <w:rsid w:val="00147DFE"/>
    <w:rsid w:val="00166702"/>
    <w:rsid w:val="001B20EF"/>
    <w:rsid w:val="001D4A2C"/>
    <w:rsid w:val="001F06B4"/>
    <w:rsid w:val="002165F9"/>
    <w:rsid w:val="002378FF"/>
    <w:rsid w:val="00264602"/>
    <w:rsid w:val="002725DD"/>
    <w:rsid w:val="002C0263"/>
    <w:rsid w:val="002C1897"/>
    <w:rsid w:val="002D7CB0"/>
    <w:rsid w:val="0031192D"/>
    <w:rsid w:val="00345874"/>
    <w:rsid w:val="00355B0A"/>
    <w:rsid w:val="00383C49"/>
    <w:rsid w:val="003B204F"/>
    <w:rsid w:val="003E5977"/>
    <w:rsid w:val="004071F5"/>
    <w:rsid w:val="004738D7"/>
    <w:rsid w:val="004A55DB"/>
    <w:rsid w:val="004C2734"/>
    <w:rsid w:val="004C2CBF"/>
    <w:rsid w:val="00536C37"/>
    <w:rsid w:val="005D16BB"/>
    <w:rsid w:val="005D4A7B"/>
    <w:rsid w:val="005F7001"/>
    <w:rsid w:val="00636B90"/>
    <w:rsid w:val="00644772"/>
    <w:rsid w:val="00690F8A"/>
    <w:rsid w:val="006B1888"/>
    <w:rsid w:val="006D07A5"/>
    <w:rsid w:val="006D4069"/>
    <w:rsid w:val="00730F6F"/>
    <w:rsid w:val="00733C12"/>
    <w:rsid w:val="007837D1"/>
    <w:rsid w:val="007E0CFF"/>
    <w:rsid w:val="007F23A5"/>
    <w:rsid w:val="0083603E"/>
    <w:rsid w:val="00843B68"/>
    <w:rsid w:val="008D44AC"/>
    <w:rsid w:val="00937C00"/>
    <w:rsid w:val="00941FF3"/>
    <w:rsid w:val="0096042D"/>
    <w:rsid w:val="00994361"/>
    <w:rsid w:val="00994505"/>
    <w:rsid w:val="009B704B"/>
    <w:rsid w:val="009B76BD"/>
    <w:rsid w:val="009C7F5C"/>
    <w:rsid w:val="009D344E"/>
    <w:rsid w:val="009E1125"/>
    <w:rsid w:val="00A114EA"/>
    <w:rsid w:val="00A141FE"/>
    <w:rsid w:val="00A248E8"/>
    <w:rsid w:val="00A63CF5"/>
    <w:rsid w:val="00A6753E"/>
    <w:rsid w:val="00A903CD"/>
    <w:rsid w:val="00A9059A"/>
    <w:rsid w:val="00A93694"/>
    <w:rsid w:val="00AD32F6"/>
    <w:rsid w:val="00B61755"/>
    <w:rsid w:val="00BA4031"/>
    <w:rsid w:val="00BB4DDD"/>
    <w:rsid w:val="00C47CF9"/>
    <w:rsid w:val="00C71317"/>
    <w:rsid w:val="00CB2DE4"/>
    <w:rsid w:val="00CD5A3D"/>
    <w:rsid w:val="00D3544C"/>
    <w:rsid w:val="00D45326"/>
    <w:rsid w:val="00D50E04"/>
    <w:rsid w:val="00D67B7E"/>
    <w:rsid w:val="00D83DA2"/>
    <w:rsid w:val="00D91689"/>
    <w:rsid w:val="00DD10E8"/>
    <w:rsid w:val="00DE6429"/>
    <w:rsid w:val="00E250C9"/>
    <w:rsid w:val="00EB0E67"/>
    <w:rsid w:val="00F300AA"/>
    <w:rsid w:val="00FC1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155E9"/>
  <w15:docId w15:val="{B6E080FD-0115-4333-8823-7177489DC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1" w:line="250" w:lineRule="auto"/>
      <w:ind w:left="53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0F8A"/>
    <w:pPr>
      <w:ind w:left="720"/>
      <w:contextualSpacing/>
    </w:pPr>
  </w:style>
  <w:style w:type="paragraph" w:customStyle="1" w:styleId="1">
    <w:name w:val="Без интервала1"/>
    <w:rsid w:val="00054257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67B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67B7E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2754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8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520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54067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87894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54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56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36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592077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066556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629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7</Pages>
  <Words>1983</Words>
  <Characters>11306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Шевелева Екатерина Владимировна</dc:creator>
  <cp:keywords/>
  <cp:lastModifiedBy>Jurdept</cp:lastModifiedBy>
  <cp:revision>36</cp:revision>
  <cp:lastPrinted>2026-06-29T08:59:00Z</cp:lastPrinted>
  <dcterms:created xsi:type="dcterms:W3CDTF">2025-04-07T05:30:00Z</dcterms:created>
  <dcterms:modified xsi:type="dcterms:W3CDTF">2026-06-29T10:11:00Z</dcterms:modified>
</cp:coreProperties>
</file>